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75E52" w14:textId="77777777" w:rsidR="00433E98" w:rsidRDefault="00433E98" w:rsidP="00433E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BA345A" w14:textId="77777777" w:rsidR="00433E98" w:rsidRPr="00433E98" w:rsidRDefault="00433E98" w:rsidP="00433E98">
      <w:pPr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433E98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Projekt: „Rozwój Partnerstwa Publiczno-Prywatnego w Polsce” realizowanego w ramach Programu Operacyjnego Wiedza Edukacja, Rozwój na lata 2014-2020 współfinansowanego ze środków Europejskiego Funduszu Społecznego</w:t>
      </w:r>
    </w:p>
    <w:p w14:paraId="3B771BE4" w14:textId="77777777" w:rsidR="00433E98" w:rsidRPr="00433E98" w:rsidRDefault="00433E98" w:rsidP="00433E98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433E98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Zamawiający: Związek Powiatów Polskich, Pl. Defilad 1 00-901 Warszawa, </w:t>
      </w:r>
    </w:p>
    <w:p w14:paraId="6375C055" w14:textId="77777777" w:rsidR="00433E98" w:rsidRPr="00433E98" w:rsidRDefault="00433E98" w:rsidP="00433E98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433E98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Adres do korespondencji Biuro Związku Powiatów Polskich w Nowym Sączu, ul. Długosza 63/2 33-300 Nowy Sącz, tel. 18 4778600 fax 18 4778611, </w:t>
      </w:r>
      <w:hyperlink r:id="rId7" w:history="1">
        <w:r w:rsidRPr="00433E98">
          <w:rPr>
            <w:rFonts w:asciiTheme="minorHAnsi" w:eastAsiaTheme="minorHAnsi" w:hAnsiTheme="minorHAnsi" w:cstheme="minorHAnsi"/>
            <w:color w:val="0563C1" w:themeColor="hyperlink"/>
            <w:kern w:val="0"/>
            <w:sz w:val="22"/>
            <w:szCs w:val="22"/>
            <w:u w:val="single"/>
            <w:lang w:eastAsia="en-US"/>
          </w:rPr>
          <w:t>zamowienia@zpp.pl</w:t>
        </w:r>
      </w:hyperlink>
      <w:r w:rsidRPr="00433E98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; osoba do kontaktu Tomasz Smaś.</w:t>
      </w:r>
    </w:p>
    <w:p w14:paraId="37607A29" w14:textId="77777777" w:rsidR="00433E98" w:rsidRDefault="00433E98" w:rsidP="00433E98">
      <w:pPr>
        <w:widowControl/>
        <w:suppressAutoHyphens w:val="0"/>
        <w:spacing w:after="160" w:line="259" w:lineRule="auto"/>
        <w:jc w:val="center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/>
        </w:rPr>
      </w:pPr>
    </w:p>
    <w:p w14:paraId="0B3B4559" w14:textId="77777777" w:rsidR="00433E98" w:rsidRDefault="00433E98" w:rsidP="00433E98">
      <w:pPr>
        <w:widowControl/>
        <w:suppressAutoHyphens w:val="0"/>
        <w:spacing w:after="160" w:line="259" w:lineRule="auto"/>
        <w:jc w:val="center"/>
        <w:rPr>
          <w:rFonts w:asciiTheme="minorHAnsi" w:eastAsiaTheme="minorHAnsi" w:hAnsiTheme="minorHAnsi" w:cstheme="minorHAnsi"/>
          <w:b/>
          <w:kern w:val="0"/>
          <w:szCs w:val="22"/>
          <w:lang w:eastAsia="en-US"/>
        </w:rPr>
      </w:pPr>
      <w:r w:rsidRPr="00433E98">
        <w:rPr>
          <w:rFonts w:asciiTheme="minorHAnsi" w:eastAsiaTheme="minorHAnsi" w:hAnsiTheme="minorHAnsi" w:cstheme="minorHAnsi"/>
          <w:b/>
          <w:kern w:val="0"/>
          <w:szCs w:val="22"/>
          <w:lang w:eastAsia="en-US"/>
        </w:rPr>
        <w:t>Formularz oferty wraz z oświadczeniami</w:t>
      </w:r>
    </w:p>
    <w:p w14:paraId="7BE0219F" w14:textId="77777777" w:rsidR="00433E98" w:rsidRPr="00433E98" w:rsidRDefault="00433E98" w:rsidP="00433E98">
      <w:pPr>
        <w:widowControl/>
        <w:suppressAutoHyphens w:val="0"/>
        <w:spacing w:after="160" w:line="259" w:lineRule="auto"/>
        <w:jc w:val="center"/>
        <w:rPr>
          <w:rFonts w:asciiTheme="minorHAnsi" w:eastAsiaTheme="minorHAnsi" w:hAnsiTheme="minorHAnsi" w:cstheme="minorHAnsi"/>
          <w:b/>
          <w:kern w:val="0"/>
          <w:szCs w:val="22"/>
          <w:lang w:eastAsia="en-US"/>
        </w:rPr>
      </w:pPr>
    </w:p>
    <w:p w14:paraId="6076DD1A" w14:textId="77777777" w:rsidR="00433E98" w:rsidRPr="00433E98" w:rsidRDefault="00433E98" w:rsidP="00433E98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/>
        </w:rPr>
      </w:pPr>
      <w:r w:rsidRPr="00433E98"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/>
        </w:rPr>
        <w:t xml:space="preserve">Zamówienie: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3E98" w:rsidRPr="00433E98" w14:paraId="26DCE355" w14:textId="77777777" w:rsidTr="000952E2">
        <w:tc>
          <w:tcPr>
            <w:tcW w:w="4531" w:type="dxa"/>
            <w:shd w:val="clear" w:color="auto" w:fill="E7E6E6" w:themeFill="background2"/>
          </w:tcPr>
          <w:p w14:paraId="4B0D1087" w14:textId="77777777"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433E98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 xml:space="preserve">Imię i nazwisko wykonawcy/nazwa </w:t>
            </w:r>
          </w:p>
          <w:p w14:paraId="4F3FDBF7" w14:textId="77777777"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</w:tcPr>
          <w:p w14:paraId="5FE67329" w14:textId="77777777"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433E98" w:rsidRPr="00433E98" w14:paraId="73ABB85D" w14:textId="77777777" w:rsidTr="000952E2">
        <w:tc>
          <w:tcPr>
            <w:tcW w:w="4531" w:type="dxa"/>
            <w:shd w:val="clear" w:color="auto" w:fill="E7E6E6" w:themeFill="background2"/>
          </w:tcPr>
          <w:p w14:paraId="0309FBE4" w14:textId="77777777"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433E98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 xml:space="preserve">Adres wykonawcy </w:t>
            </w:r>
          </w:p>
        </w:tc>
        <w:tc>
          <w:tcPr>
            <w:tcW w:w="4531" w:type="dxa"/>
          </w:tcPr>
          <w:p w14:paraId="3110FC4C" w14:textId="77777777"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433E98" w:rsidRPr="00433E98" w14:paraId="0A2F70EC" w14:textId="77777777" w:rsidTr="000952E2">
        <w:tc>
          <w:tcPr>
            <w:tcW w:w="4531" w:type="dxa"/>
            <w:shd w:val="clear" w:color="auto" w:fill="E7E6E6" w:themeFill="background2"/>
          </w:tcPr>
          <w:p w14:paraId="1DCCC6F1" w14:textId="77777777"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433E98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 xml:space="preserve">Telefon </w:t>
            </w:r>
          </w:p>
        </w:tc>
        <w:tc>
          <w:tcPr>
            <w:tcW w:w="4531" w:type="dxa"/>
          </w:tcPr>
          <w:p w14:paraId="53F8C877" w14:textId="77777777"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433E98" w:rsidRPr="00433E98" w14:paraId="12CE14E9" w14:textId="77777777" w:rsidTr="000952E2">
        <w:tc>
          <w:tcPr>
            <w:tcW w:w="4531" w:type="dxa"/>
            <w:shd w:val="clear" w:color="auto" w:fill="E7E6E6" w:themeFill="background2"/>
          </w:tcPr>
          <w:p w14:paraId="590BD298" w14:textId="77777777"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433E98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4531" w:type="dxa"/>
          </w:tcPr>
          <w:p w14:paraId="359AE849" w14:textId="77777777"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433E98" w:rsidRPr="00433E98" w14:paraId="14821E4B" w14:textId="77777777" w:rsidTr="000952E2">
        <w:tc>
          <w:tcPr>
            <w:tcW w:w="4531" w:type="dxa"/>
            <w:shd w:val="clear" w:color="auto" w:fill="E7E6E6" w:themeFill="background2"/>
          </w:tcPr>
          <w:p w14:paraId="0704E0B3" w14:textId="77777777"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433E98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REGON (jeżeli nie dotyczy skreślić)</w:t>
            </w:r>
          </w:p>
        </w:tc>
        <w:tc>
          <w:tcPr>
            <w:tcW w:w="4531" w:type="dxa"/>
          </w:tcPr>
          <w:p w14:paraId="612CF364" w14:textId="77777777"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433E98" w:rsidRPr="00433E98" w14:paraId="236B187C" w14:textId="77777777" w:rsidTr="000952E2">
        <w:tc>
          <w:tcPr>
            <w:tcW w:w="4531" w:type="dxa"/>
            <w:shd w:val="clear" w:color="auto" w:fill="E7E6E6" w:themeFill="background2"/>
          </w:tcPr>
          <w:p w14:paraId="5ED0EA5A" w14:textId="77777777"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433E98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NIP (jeżeli nie dotyczy skreślić)</w:t>
            </w:r>
          </w:p>
        </w:tc>
        <w:tc>
          <w:tcPr>
            <w:tcW w:w="4531" w:type="dxa"/>
          </w:tcPr>
          <w:p w14:paraId="0FBB6700" w14:textId="77777777"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433E98" w:rsidRPr="00433E98" w14:paraId="05C913C4" w14:textId="77777777" w:rsidTr="000952E2">
        <w:tc>
          <w:tcPr>
            <w:tcW w:w="4531" w:type="dxa"/>
            <w:shd w:val="clear" w:color="auto" w:fill="E7E6E6" w:themeFill="background2"/>
          </w:tcPr>
          <w:p w14:paraId="5E970A56" w14:textId="77777777"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433E98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KRS (jeżeli nie dotyczy skreślić)</w:t>
            </w:r>
          </w:p>
        </w:tc>
        <w:tc>
          <w:tcPr>
            <w:tcW w:w="4531" w:type="dxa"/>
          </w:tcPr>
          <w:p w14:paraId="63747568" w14:textId="77777777"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0E07F8C8" w14:textId="77777777" w:rsidR="00433E98" w:rsidRPr="00433E98" w:rsidRDefault="00433E98" w:rsidP="00433E98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14:paraId="62DFDB6F" w14:textId="77777777" w:rsidR="00433E98" w:rsidRPr="00433E98" w:rsidRDefault="00433E98" w:rsidP="00433E98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/>
        </w:rPr>
      </w:pPr>
      <w:r w:rsidRPr="00433E98"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/>
        </w:rPr>
        <w:t xml:space="preserve">Cena </w:t>
      </w:r>
      <w:r w:rsidRPr="00433E98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(</w:t>
      </w: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obejmuje</w:t>
      </w:r>
      <w:r w:rsidRPr="00433E98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 wszelkie koszty realizacji zamówienia oraz obciążenia </w:t>
      </w: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o charakterze publicznoprawnym):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944"/>
        <w:gridCol w:w="2077"/>
        <w:gridCol w:w="3021"/>
      </w:tblGrid>
      <w:tr w:rsidR="00433E98" w:rsidRPr="00433E98" w14:paraId="3392C037" w14:textId="77777777" w:rsidTr="000952E2">
        <w:tc>
          <w:tcPr>
            <w:tcW w:w="3020" w:type="dxa"/>
          </w:tcPr>
          <w:p w14:paraId="40F215CE" w14:textId="77777777"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433E98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3021" w:type="dxa"/>
            <w:gridSpan w:val="2"/>
          </w:tcPr>
          <w:p w14:paraId="223B4991" w14:textId="77777777"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433E98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VAT (zaznaczyć krzyżykiem właściwe</w:t>
            </w: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 xml:space="preserve"> szare pole</w:t>
            </w:r>
            <w:r w:rsidRPr="00433E98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021" w:type="dxa"/>
          </w:tcPr>
          <w:p w14:paraId="57820F53" w14:textId="77777777"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433E98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brutto</w:t>
            </w:r>
          </w:p>
        </w:tc>
      </w:tr>
      <w:tr w:rsidR="00433E98" w:rsidRPr="00433E98" w14:paraId="7AD0B120" w14:textId="77777777" w:rsidTr="00433E98">
        <w:trPr>
          <w:trHeight w:val="463"/>
        </w:trPr>
        <w:tc>
          <w:tcPr>
            <w:tcW w:w="3020" w:type="dxa"/>
            <w:vMerge w:val="restart"/>
          </w:tcPr>
          <w:p w14:paraId="1FE4C863" w14:textId="77777777"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44" w:type="dxa"/>
            <w:shd w:val="clear" w:color="auto" w:fill="E7E6E6" w:themeFill="background2"/>
          </w:tcPr>
          <w:p w14:paraId="26E83F9B" w14:textId="77777777"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433E98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77" w:type="dxa"/>
          </w:tcPr>
          <w:p w14:paraId="36DCD548" w14:textId="77777777"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433E98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23%</w:t>
            </w:r>
          </w:p>
        </w:tc>
        <w:tc>
          <w:tcPr>
            <w:tcW w:w="3021" w:type="dxa"/>
            <w:vMerge w:val="restart"/>
          </w:tcPr>
          <w:p w14:paraId="50EEF8EE" w14:textId="77777777"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433E98" w:rsidRPr="00433E98" w14:paraId="2BA7DC48" w14:textId="77777777" w:rsidTr="00433E98">
        <w:trPr>
          <w:trHeight w:val="468"/>
        </w:trPr>
        <w:tc>
          <w:tcPr>
            <w:tcW w:w="3020" w:type="dxa"/>
            <w:vMerge/>
          </w:tcPr>
          <w:p w14:paraId="332823B1" w14:textId="77777777"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44" w:type="dxa"/>
            <w:shd w:val="clear" w:color="auto" w:fill="E7E6E6" w:themeFill="background2"/>
          </w:tcPr>
          <w:p w14:paraId="25EE1BF0" w14:textId="77777777"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77" w:type="dxa"/>
          </w:tcPr>
          <w:p w14:paraId="3AB28979" w14:textId="77777777"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433E98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zwolniony</w:t>
            </w:r>
          </w:p>
        </w:tc>
        <w:tc>
          <w:tcPr>
            <w:tcW w:w="3021" w:type="dxa"/>
            <w:vMerge/>
          </w:tcPr>
          <w:p w14:paraId="6E50C524" w14:textId="77777777"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433E98" w:rsidRPr="00433E98" w14:paraId="2B0B2521" w14:textId="77777777" w:rsidTr="00433E98">
        <w:trPr>
          <w:trHeight w:val="127"/>
        </w:trPr>
        <w:tc>
          <w:tcPr>
            <w:tcW w:w="3020" w:type="dxa"/>
            <w:vMerge/>
          </w:tcPr>
          <w:p w14:paraId="61BA86B4" w14:textId="77777777"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44" w:type="dxa"/>
            <w:shd w:val="clear" w:color="auto" w:fill="E7E6E6" w:themeFill="background2"/>
          </w:tcPr>
          <w:p w14:paraId="4BCE8B58" w14:textId="77777777"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77" w:type="dxa"/>
          </w:tcPr>
          <w:p w14:paraId="4DC494A5" w14:textId="77777777"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433E98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 xml:space="preserve">VAT odprowadza Zamawiający </w:t>
            </w:r>
          </w:p>
        </w:tc>
        <w:tc>
          <w:tcPr>
            <w:tcW w:w="3021" w:type="dxa"/>
            <w:vMerge/>
          </w:tcPr>
          <w:p w14:paraId="09876A71" w14:textId="77777777" w:rsidR="00433E98" w:rsidRPr="00433E98" w:rsidRDefault="00433E98" w:rsidP="00433E98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659C1FAE" w14:textId="77777777" w:rsidR="00433E98" w:rsidRDefault="00433E98" w:rsidP="00433E98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14:paraId="317834FF" w14:textId="77777777" w:rsidR="002B0855" w:rsidRPr="002B0855" w:rsidRDefault="002B0855" w:rsidP="002B0855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/>
        </w:rPr>
      </w:pPr>
      <w:r w:rsidRPr="002B0855"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/>
        </w:rPr>
        <w:t xml:space="preserve">Dwie przykładowe realizacje filmów </w:t>
      </w:r>
      <w:r w:rsidRPr="002B0855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(zaznaczyć krzyżykiem właściwe szare pole):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B0855" w:rsidRPr="002B0855" w14:paraId="43740150" w14:textId="77777777" w:rsidTr="002B0855">
        <w:tc>
          <w:tcPr>
            <w:tcW w:w="2689" w:type="dxa"/>
            <w:shd w:val="clear" w:color="auto" w:fill="E7E6E6" w:themeFill="background2"/>
          </w:tcPr>
          <w:p w14:paraId="6B95EBDB" w14:textId="77777777" w:rsidR="002B0855" w:rsidRPr="002B0855" w:rsidRDefault="002B0855" w:rsidP="002B0855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3" w:type="dxa"/>
          </w:tcPr>
          <w:p w14:paraId="71862CDD" w14:textId="77777777" w:rsidR="002B0855" w:rsidRPr="002B0855" w:rsidRDefault="002B0855" w:rsidP="002B0855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2B0855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 xml:space="preserve">Załączam do oferty </w:t>
            </w:r>
          </w:p>
        </w:tc>
      </w:tr>
      <w:tr w:rsidR="002B0855" w:rsidRPr="002B0855" w14:paraId="33EF44C1" w14:textId="77777777" w:rsidTr="002B0855">
        <w:tc>
          <w:tcPr>
            <w:tcW w:w="2689" w:type="dxa"/>
            <w:shd w:val="clear" w:color="auto" w:fill="E7E6E6" w:themeFill="background2"/>
          </w:tcPr>
          <w:p w14:paraId="54632A9C" w14:textId="77777777" w:rsidR="002B0855" w:rsidRPr="002B0855" w:rsidRDefault="002B0855" w:rsidP="002B0855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373" w:type="dxa"/>
          </w:tcPr>
          <w:p w14:paraId="7B66869F" w14:textId="77777777" w:rsidR="002B0855" w:rsidRPr="002B0855" w:rsidRDefault="002B0855" w:rsidP="002B0855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2B0855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 xml:space="preserve">Podaje link do pobrania filmów </w:t>
            </w:r>
          </w:p>
          <w:p w14:paraId="27478DCE" w14:textId="77777777" w:rsidR="002B0855" w:rsidRPr="002B0855" w:rsidRDefault="002B0855" w:rsidP="002B0855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2B0855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14:paraId="7F17DE0A" w14:textId="77777777" w:rsidR="002B0855" w:rsidRPr="002B0855" w:rsidRDefault="002B0855" w:rsidP="002B0855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2B0855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………………………………………………………….</w:t>
            </w:r>
          </w:p>
          <w:p w14:paraId="51AE2D67" w14:textId="77777777" w:rsidR="002B0855" w:rsidRPr="002B0855" w:rsidRDefault="002B0855" w:rsidP="002B0855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  <w:p w14:paraId="2210A75B" w14:textId="77777777" w:rsidR="002B0855" w:rsidRPr="002B0855" w:rsidRDefault="002B0855" w:rsidP="002B0855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  <w:p w14:paraId="73F106DA" w14:textId="77777777" w:rsidR="002B0855" w:rsidRPr="002B0855" w:rsidRDefault="002B0855" w:rsidP="002B0855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  <w:p w14:paraId="00A0CD43" w14:textId="77777777" w:rsidR="002B0855" w:rsidRPr="002B0855" w:rsidRDefault="002B0855" w:rsidP="002B0855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7D2D698A" w14:textId="77777777" w:rsidR="002B0855" w:rsidRPr="002B0855" w:rsidRDefault="002B0855" w:rsidP="002B0855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14:paraId="5236DF23" w14:textId="77777777" w:rsidR="002B0855" w:rsidRDefault="002B0855" w:rsidP="002B0855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/>
        </w:rPr>
      </w:pPr>
    </w:p>
    <w:p w14:paraId="047631D9" w14:textId="77777777" w:rsidR="003D3AAD" w:rsidRDefault="002B0855" w:rsidP="002B0855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2B0855"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/>
        </w:rPr>
        <w:lastRenderedPageBreak/>
        <w:t>Doświadczenie</w:t>
      </w:r>
      <w:r w:rsidR="003D3AAD"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/>
        </w:rPr>
        <w:t xml:space="preserve">: </w:t>
      </w:r>
      <w:r w:rsidR="003D3AAD" w:rsidRPr="003D3AAD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Wykonane w okresie ostatnich trzech lat przed upływem terminu składania ofert, a jeżeli okres prowadzenia działalności jest krótszy - w tym okresie</w:t>
      </w:r>
      <w:r w:rsidR="003D3AAD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:</w:t>
      </w:r>
    </w:p>
    <w:p w14:paraId="1E1B17A9" w14:textId="34FDB6B3" w:rsidR="002B0855" w:rsidRPr="002B0855" w:rsidRDefault="002B0855" w:rsidP="002B0855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2B0855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(usługi/produkcje </w:t>
      </w:r>
      <w:r w:rsidR="003D3AAD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wskazane w wierszach od 1-5 </w:t>
      </w:r>
      <w:r w:rsidRPr="002B0855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mogą się powtarzać)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5"/>
        <w:gridCol w:w="2328"/>
        <w:gridCol w:w="1858"/>
        <w:gridCol w:w="2361"/>
      </w:tblGrid>
      <w:tr w:rsidR="002B0855" w:rsidRPr="002B0855" w14:paraId="386F2855" w14:textId="77777777" w:rsidTr="002B0855">
        <w:tc>
          <w:tcPr>
            <w:tcW w:w="2515" w:type="dxa"/>
            <w:shd w:val="clear" w:color="auto" w:fill="E7E6E6" w:themeFill="background2"/>
          </w:tcPr>
          <w:p w14:paraId="10676EFC" w14:textId="77777777" w:rsidR="002B0855" w:rsidRPr="002B0855" w:rsidRDefault="002B0855" w:rsidP="002B0855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2B0855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Wymaganie</w:t>
            </w:r>
          </w:p>
        </w:tc>
        <w:tc>
          <w:tcPr>
            <w:tcW w:w="2328" w:type="dxa"/>
            <w:shd w:val="clear" w:color="auto" w:fill="E7E6E6" w:themeFill="background2"/>
          </w:tcPr>
          <w:p w14:paraId="6B19830D" w14:textId="77777777" w:rsidR="002B0855" w:rsidRPr="002B0855" w:rsidRDefault="002B0855" w:rsidP="002B0855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2B0855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Nazwa usług</w:t>
            </w: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i/produkcji oraz data wykonania</w:t>
            </w:r>
          </w:p>
        </w:tc>
        <w:tc>
          <w:tcPr>
            <w:tcW w:w="1858" w:type="dxa"/>
            <w:shd w:val="clear" w:color="auto" w:fill="E7E6E6" w:themeFill="background2"/>
          </w:tcPr>
          <w:p w14:paraId="4CC56AD4" w14:textId="77777777" w:rsidR="002B0855" w:rsidRPr="002B0855" w:rsidRDefault="002B0855" w:rsidP="002B0855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2B0855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Wartość</w:t>
            </w:r>
          </w:p>
        </w:tc>
        <w:tc>
          <w:tcPr>
            <w:tcW w:w="2361" w:type="dxa"/>
            <w:shd w:val="clear" w:color="auto" w:fill="E7E6E6" w:themeFill="background2"/>
          </w:tcPr>
          <w:p w14:paraId="4CA03070" w14:textId="77777777" w:rsidR="002B0855" w:rsidRPr="002B0855" w:rsidRDefault="002B0855" w:rsidP="002B0855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2B0855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 xml:space="preserve">Podmiot, na rzecz którego </w:t>
            </w: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zamówienie zostało zrealizowane</w:t>
            </w:r>
          </w:p>
        </w:tc>
      </w:tr>
      <w:tr w:rsidR="002B0855" w:rsidRPr="002B0855" w14:paraId="78B95E44" w14:textId="77777777" w:rsidTr="005E61AF">
        <w:tc>
          <w:tcPr>
            <w:tcW w:w="2515" w:type="dxa"/>
          </w:tcPr>
          <w:p w14:paraId="1B6B1115" w14:textId="77777777" w:rsidR="002B0855" w:rsidRPr="002B0855" w:rsidRDefault="002B0855" w:rsidP="002B0855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c</w:t>
            </w:r>
            <w:r w:rsidRPr="002B0855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o najmniej 3 usługi filmowe, o wartości co najmniej 10 tysięcy każda (bez podatku VAT);</w:t>
            </w:r>
          </w:p>
          <w:p w14:paraId="757B220D" w14:textId="77777777" w:rsidR="002B0855" w:rsidRPr="002B0855" w:rsidRDefault="002B0855" w:rsidP="002B0855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28" w:type="dxa"/>
          </w:tcPr>
          <w:p w14:paraId="0FD63B3F" w14:textId="77777777" w:rsidR="002B0855" w:rsidRPr="002B0855" w:rsidRDefault="002B0855" w:rsidP="002B0855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</w:tcPr>
          <w:p w14:paraId="28AB905E" w14:textId="77777777" w:rsidR="002B0855" w:rsidRPr="002B0855" w:rsidRDefault="002B0855" w:rsidP="002B0855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1" w:type="dxa"/>
          </w:tcPr>
          <w:p w14:paraId="58CE2DA1" w14:textId="77777777" w:rsidR="002B0855" w:rsidRPr="002B0855" w:rsidRDefault="002B0855" w:rsidP="002B0855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2B0855" w:rsidRPr="002B0855" w14:paraId="796C1204" w14:textId="77777777" w:rsidTr="005E61AF">
        <w:tc>
          <w:tcPr>
            <w:tcW w:w="2515" w:type="dxa"/>
          </w:tcPr>
          <w:p w14:paraId="25B061DE" w14:textId="3927EFF9" w:rsidR="002B0855" w:rsidRPr="002B0855" w:rsidRDefault="002B0855" w:rsidP="002B0855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c</w:t>
            </w:r>
            <w:r w:rsidRPr="002B0855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o najmniej 3 produkcje filmowe dla dowolnej jednostki sektora finansów publicznych</w:t>
            </w: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 xml:space="preserve"> </w:t>
            </w:r>
            <w:r w:rsidRPr="002B0855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lub przedsiębiorstwa, instytutu badawczego, banku, spółki prawa handlowego – będących państwową lub samorządową osobą prawną lub stowarzyszenia jednostek samorządu terytorialnego</w:t>
            </w:r>
            <w:r w:rsidRPr="002B0855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 xml:space="preserve"> (można wykazać produkcje realizowane jako podwykonawca) </w:t>
            </w:r>
            <w:r w:rsidR="003D3AAD" w:rsidRPr="003D3AAD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o charakterze edukacyjnym lub doradczym lub informacyjnym dotyczące realizacji zadań publicznych lub stosowanych rozwiązaniach zarządczych w sektorze publicznym lub współpracy sektora publicznego i prywatnego lub innych o zbliżonym charakte</w:t>
            </w:r>
            <w:r w:rsidR="003D3AAD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rze;</w:t>
            </w:r>
          </w:p>
        </w:tc>
        <w:tc>
          <w:tcPr>
            <w:tcW w:w="2328" w:type="dxa"/>
          </w:tcPr>
          <w:p w14:paraId="7AA739EB" w14:textId="77777777" w:rsidR="002B0855" w:rsidRPr="002B0855" w:rsidRDefault="002B0855" w:rsidP="002B0855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2B0855">
              <w:rPr>
                <w:rFonts w:asciiTheme="minorHAnsi" w:eastAsiaTheme="minorHAnsi" w:hAnsiTheme="minorHAnsi" w:cstheme="minorHAnsi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FA8D71" wp14:editId="6C2099A6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16510</wp:posOffset>
                      </wp:positionV>
                      <wp:extent cx="1181100" cy="4922520"/>
                      <wp:effectExtent l="0" t="0" r="19050" b="30480"/>
                      <wp:wrapNone/>
                      <wp:docPr id="7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49225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CCEA13" id="Łącznik prost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35pt,1.3pt" to="203.35pt,3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58" w:type="dxa"/>
          </w:tcPr>
          <w:p w14:paraId="7C65D604" w14:textId="77777777" w:rsidR="002B0855" w:rsidRPr="002B0855" w:rsidRDefault="002B0855" w:rsidP="002B0855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1" w:type="dxa"/>
          </w:tcPr>
          <w:p w14:paraId="69D05C26" w14:textId="77777777" w:rsidR="002B0855" w:rsidRPr="002B0855" w:rsidRDefault="002B0855" w:rsidP="002B0855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2B0855" w:rsidRPr="002B0855" w14:paraId="0BA6E032" w14:textId="77777777" w:rsidTr="005E61AF">
        <w:tc>
          <w:tcPr>
            <w:tcW w:w="2515" w:type="dxa"/>
          </w:tcPr>
          <w:p w14:paraId="7F5B6816" w14:textId="1E127E1C" w:rsidR="002B0855" w:rsidRPr="002B0855" w:rsidRDefault="002B0855" w:rsidP="002B0855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c</w:t>
            </w:r>
            <w:r w:rsidRPr="002B0855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o najmniej 3 produkcje filmowe z wykorzystaniem ujęć lotniczych;</w:t>
            </w:r>
          </w:p>
        </w:tc>
        <w:tc>
          <w:tcPr>
            <w:tcW w:w="2328" w:type="dxa"/>
          </w:tcPr>
          <w:p w14:paraId="70B500EF" w14:textId="77777777" w:rsidR="002B0855" w:rsidRPr="002B0855" w:rsidRDefault="002B0855" w:rsidP="002B0855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2B0855">
              <w:rPr>
                <w:rFonts w:asciiTheme="minorHAnsi" w:eastAsiaTheme="minorHAnsi" w:hAnsiTheme="minorHAnsi" w:cstheme="minorHAnsi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A5DD02" wp14:editId="0B1429A3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10160</wp:posOffset>
                      </wp:positionV>
                      <wp:extent cx="1181100" cy="678180"/>
                      <wp:effectExtent l="0" t="0" r="19050" b="26670"/>
                      <wp:wrapNone/>
                      <wp:docPr id="8" name="Łącznik prost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6781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A62DA9" id="Łącznik prosty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35pt,.8pt" to="203.3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58" w:type="dxa"/>
          </w:tcPr>
          <w:p w14:paraId="6AF1D538" w14:textId="77777777" w:rsidR="002B0855" w:rsidRPr="002B0855" w:rsidRDefault="002B0855" w:rsidP="002B0855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1" w:type="dxa"/>
          </w:tcPr>
          <w:p w14:paraId="5A8DC40C" w14:textId="77777777" w:rsidR="002B0855" w:rsidRPr="002B0855" w:rsidRDefault="002B0855" w:rsidP="002B0855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2B0855" w:rsidRPr="002B0855" w14:paraId="5762D3BB" w14:textId="77777777" w:rsidTr="005E61AF">
        <w:tc>
          <w:tcPr>
            <w:tcW w:w="2515" w:type="dxa"/>
          </w:tcPr>
          <w:p w14:paraId="6BFB9D2B" w14:textId="4C2E005E" w:rsidR="002B0855" w:rsidRPr="002B0855" w:rsidRDefault="002B0855" w:rsidP="002B0855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c</w:t>
            </w:r>
            <w:r w:rsidRPr="002B0855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  <w:t>o najmniej 1 produkcję filmową, zawierającą animację 2D oraz animację 3D;</w:t>
            </w:r>
          </w:p>
        </w:tc>
        <w:tc>
          <w:tcPr>
            <w:tcW w:w="2328" w:type="dxa"/>
          </w:tcPr>
          <w:p w14:paraId="2EC966D2" w14:textId="77777777" w:rsidR="002B0855" w:rsidRPr="002B0855" w:rsidRDefault="002B0855" w:rsidP="002B0855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2B0855">
              <w:rPr>
                <w:rFonts w:asciiTheme="minorHAnsi" w:eastAsiaTheme="minorHAnsi" w:hAnsiTheme="minorHAnsi" w:cstheme="minorHAnsi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4CDB35" wp14:editId="011CCFEC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7620</wp:posOffset>
                      </wp:positionV>
                      <wp:extent cx="1188720" cy="678180"/>
                      <wp:effectExtent l="0" t="0" r="30480" b="26670"/>
                      <wp:wrapNone/>
                      <wp:docPr id="9" name="Łącznik prost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8720" cy="67818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FF80DC" id="Łącznik prosty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35pt,.6pt" to="203.9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58" w:type="dxa"/>
          </w:tcPr>
          <w:p w14:paraId="7F7A44DA" w14:textId="77777777" w:rsidR="002B0855" w:rsidRPr="002B0855" w:rsidRDefault="002B0855" w:rsidP="002B0855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1" w:type="dxa"/>
          </w:tcPr>
          <w:p w14:paraId="10B052BD" w14:textId="77777777" w:rsidR="002B0855" w:rsidRPr="002B0855" w:rsidRDefault="002B0855" w:rsidP="002B0855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2B0855" w:rsidRPr="002B0855" w14:paraId="17A8D315" w14:textId="77777777" w:rsidTr="002B0855">
        <w:trPr>
          <w:trHeight w:val="1426"/>
        </w:trPr>
        <w:tc>
          <w:tcPr>
            <w:tcW w:w="2515" w:type="dxa"/>
          </w:tcPr>
          <w:p w14:paraId="0C64AA1C" w14:textId="1BD0F8FB" w:rsidR="002B0855" w:rsidRPr="003D3AAD" w:rsidRDefault="002B0855" w:rsidP="003D3AAD">
            <w:pPr>
              <w:widowControl/>
              <w:suppressAutoHyphens w:val="0"/>
              <w:spacing w:after="160" w:line="259" w:lineRule="auto"/>
              <w:contextualSpacing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2B0855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lastRenderedPageBreak/>
              <w:t>co najmniej 2 produkcje filmowe, w których wykorzystano podkłady głosowe lektora (głos kobiecy i głos męski)</w:t>
            </w:r>
          </w:p>
        </w:tc>
        <w:tc>
          <w:tcPr>
            <w:tcW w:w="2328" w:type="dxa"/>
          </w:tcPr>
          <w:p w14:paraId="0CDEAE05" w14:textId="77777777" w:rsidR="002B0855" w:rsidRPr="002B0855" w:rsidRDefault="002B0855" w:rsidP="002B0855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noProof/>
                <w:kern w:val="0"/>
                <w:sz w:val="22"/>
                <w:szCs w:val="22"/>
              </w:rPr>
            </w:pPr>
          </w:p>
        </w:tc>
        <w:tc>
          <w:tcPr>
            <w:tcW w:w="1858" w:type="dxa"/>
          </w:tcPr>
          <w:p w14:paraId="55C6B1FC" w14:textId="77777777" w:rsidR="002B0855" w:rsidRPr="002B0855" w:rsidRDefault="002B0855" w:rsidP="002B0855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2B0855">
              <w:rPr>
                <w:rFonts w:asciiTheme="minorHAnsi" w:eastAsiaTheme="minorHAnsi" w:hAnsiTheme="minorHAnsi" w:cstheme="minorHAnsi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F1B800" wp14:editId="76902F0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1097280" cy="914400"/>
                      <wp:effectExtent l="0" t="0" r="26670" b="19050"/>
                      <wp:wrapNone/>
                      <wp:docPr id="11" name="Łącznik prost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728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923255" id="Łącznik prosty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6pt" to="86.35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61" w:type="dxa"/>
          </w:tcPr>
          <w:p w14:paraId="42A6E4EB" w14:textId="77777777" w:rsidR="002B0855" w:rsidRPr="002B0855" w:rsidRDefault="002B0855" w:rsidP="002B0855">
            <w:pPr>
              <w:widowControl/>
              <w:suppressAutoHyphens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3C538D98" w14:textId="77777777" w:rsidR="002B0855" w:rsidRDefault="002B0855" w:rsidP="00433E98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14:paraId="6C6BC2D4" w14:textId="77777777" w:rsidR="00433E98" w:rsidRPr="00433E98" w:rsidRDefault="00433E98" w:rsidP="00433E98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433E98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Oświadczam, że:</w:t>
      </w:r>
    </w:p>
    <w:p w14:paraId="7D1E2B35" w14:textId="77777777" w:rsidR="00433E98" w:rsidRPr="00433E98" w:rsidRDefault="00433E98" w:rsidP="00433E98">
      <w:pPr>
        <w:widowControl/>
        <w:numPr>
          <w:ilvl w:val="0"/>
          <w:numId w:val="10"/>
        </w:numPr>
        <w:suppressAutoHyphens w:val="0"/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433E98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Spełniam minimalne warunki udziału w postępowaniu;</w:t>
      </w:r>
    </w:p>
    <w:p w14:paraId="096C9B8D" w14:textId="77777777" w:rsidR="00433E98" w:rsidRPr="00433E98" w:rsidRDefault="00433E98" w:rsidP="00433E98">
      <w:pPr>
        <w:widowControl/>
        <w:numPr>
          <w:ilvl w:val="0"/>
          <w:numId w:val="10"/>
        </w:numPr>
        <w:suppressAutoHyphens w:val="0"/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433E98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Akceptuję wymogi określone w ogłoszeniu o zamówieniu oraz w istotnych warunkach przyszłej umowy;</w:t>
      </w:r>
    </w:p>
    <w:p w14:paraId="2698171D" w14:textId="77777777" w:rsidR="00433E98" w:rsidRPr="00433E98" w:rsidRDefault="00433E98" w:rsidP="00433E98">
      <w:pPr>
        <w:widowControl/>
        <w:numPr>
          <w:ilvl w:val="0"/>
          <w:numId w:val="10"/>
        </w:numPr>
        <w:suppressAutoHyphens w:val="0"/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433E98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Mam świadomość, że wskazana w ofercie cena jest ceną ryczałtową i zawiera wszelkie koszty realizacji zamówienia;</w:t>
      </w:r>
    </w:p>
    <w:p w14:paraId="33BB716D" w14:textId="77777777" w:rsidR="00433E98" w:rsidRPr="00433E98" w:rsidRDefault="00433E98" w:rsidP="00433E98">
      <w:pPr>
        <w:widowControl/>
        <w:numPr>
          <w:ilvl w:val="0"/>
          <w:numId w:val="10"/>
        </w:numPr>
        <w:suppressAutoHyphens w:val="0"/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433E98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Akceptuję fakt, że przekazywanie przez Zamawiającego istotnych informacji w ramach zapytania ofertowego będzie odbywać się z wykorzystaniem środków komunikacji elektronicznej;</w:t>
      </w:r>
    </w:p>
    <w:p w14:paraId="38FB3DC9" w14:textId="77777777" w:rsidR="00433E98" w:rsidRPr="00433E98" w:rsidRDefault="00433E98" w:rsidP="00433E98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433E98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Nie jestem powiązany osobowo lub kapitałowo z Zamawiającym w rozumieniu Wytycznych</w:t>
      </w:r>
      <w:bookmarkStart w:id="0" w:name="_GoBack"/>
      <w:bookmarkEnd w:id="0"/>
      <w:r w:rsidRPr="00433E98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 w zakresie kwalifikowalności wydatków w ramach Europejskiego Funduszu Rozwoju Regionalnego, Europejskiego Funduszu Społecznego oraz Funduszu Spójności na lata 2014-2020  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kurateli. </w:t>
      </w:r>
      <w:r w:rsidRPr="00433E98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cr/>
      </w:r>
    </w:p>
    <w:p w14:paraId="197E2409" w14:textId="77777777" w:rsidR="00433E98" w:rsidRPr="00433E98" w:rsidRDefault="00433E98" w:rsidP="00433E98">
      <w:pPr>
        <w:widowControl/>
        <w:suppressAutoHyphens w:val="0"/>
        <w:spacing w:after="160" w:line="259" w:lineRule="auto"/>
        <w:ind w:left="1836" w:firstLine="3828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433E98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………………………………………..</w:t>
      </w:r>
    </w:p>
    <w:p w14:paraId="173922D9" w14:textId="77777777" w:rsidR="00EA6FCF" w:rsidRPr="00433E98" w:rsidRDefault="00433E98" w:rsidP="00433E98">
      <w:pPr>
        <w:widowControl/>
        <w:suppressAutoHyphens w:val="0"/>
        <w:spacing w:after="160" w:line="259" w:lineRule="auto"/>
        <w:ind w:left="1836" w:firstLine="3828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433E98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data i podpis Wykonawcy </w:t>
      </w:r>
    </w:p>
    <w:sectPr w:rsidR="00EA6FCF" w:rsidRPr="00433E98" w:rsidSect="000A150B">
      <w:headerReference w:type="default" r:id="rId8"/>
      <w:footerReference w:type="default" r:id="rId9"/>
      <w:pgSz w:w="11906" w:h="16838"/>
      <w:pgMar w:top="18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AF624" w14:textId="77777777" w:rsidR="005F3F57" w:rsidRDefault="005F3F57" w:rsidP="000A150B">
      <w:r>
        <w:separator/>
      </w:r>
    </w:p>
  </w:endnote>
  <w:endnote w:type="continuationSeparator" w:id="0">
    <w:p w14:paraId="08405AC1" w14:textId="77777777" w:rsidR="005F3F57" w:rsidRDefault="005F3F57" w:rsidP="000A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D1AC8" w14:textId="77777777" w:rsidR="008A4DCC" w:rsidRDefault="0043035C" w:rsidP="003A7BC8">
    <w:pPr>
      <w:pStyle w:val="Stopka"/>
      <w:tabs>
        <w:tab w:val="clear" w:pos="4536"/>
        <w:tab w:val="clear" w:pos="9072"/>
        <w:tab w:val="left" w:pos="403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0450DBEB" wp14:editId="2D118AB5">
          <wp:simplePos x="0" y="0"/>
          <wp:positionH relativeFrom="column">
            <wp:posOffset>3853180</wp:posOffset>
          </wp:positionH>
          <wp:positionV relativeFrom="paragraph">
            <wp:posOffset>-232410</wp:posOffset>
          </wp:positionV>
          <wp:extent cx="1743075" cy="540114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540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E88">
      <w:rPr>
        <w:noProof/>
      </w:rPr>
      <w:drawing>
        <wp:anchor distT="0" distB="0" distL="114300" distR="114300" simplePos="0" relativeHeight="251660288" behindDoc="0" locked="0" layoutInCell="1" allowOverlap="1" wp14:anchorId="15030E69" wp14:editId="314C7EA7">
          <wp:simplePos x="0" y="0"/>
          <wp:positionH relativeFrom="column">
            <wp:posOffset>2033905</wp:posOffset>
          </wp:positionH>
          <wp:positionV relativeFrom="paragraph">
            <wp:posOffset>-175260</wp:posOffset>
          </wp:positionV>
          <wp:extent cx="1343025" cy="409575"/>
          <wp:effectExtent l="0" t="0" r="952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i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4DC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0827E" w14:textId="77777777" w:rsidR="005F3F57" w:rsidRDefault="005F3F57" w:rsidP="000A150B">
      <w:r>
        <w:separator/>
      </w:r>
    </w:p>
  </w:footnote>
  <w:footnote w:type="continuationSeparator" w:id="0">
    <w:p w14:paraId="05663FCA" w14:textId="77777777" w:rsidR="005F3F57" w:rsidRDefault="005F3F57" w:rsidP="000A1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9479" w14:textId="77777777" w:rsidR="008A4DCC" w:rsidRDefault="008A4DC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5060EA" wp14:editId="5AA2CC7E">
          <wp:simplePos x="0" y="0"/>
          <wp:positionH relativeFrom="column">
            <wp:posOffset>-890270</wp:posOffset>
          </wp:positionH>
          <wp:positionV relativeFrom="paragraph">
            <wp:posOffset>2065020</wp:posOffset>
          </wp:positionV>
          <wp:extent cx="7559675" cy="8168005"/>
          <wp:effectExtent l="0" t="0" r="3175" b="444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opka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16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28BF5A9" wp14:editId="3E5C1FD9">
          <wp:simplePos x="0" y="0"/>
          <wp:positionH relativeFrom="column">
            <wp:posOffset>-892810</wp:posOffset>
          </wp:positionH>
          <wp:positionV relativeFrom="paragraph">
            <wp:posOffset>-443230</wp:posOffset>
          </wp:positionV>
          <wp:extent cx="7559040" cy="1435735"/>
          <wp:effectExtent l="0" t="0" r="381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k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35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F3E9E4C" wp14:editId="504BBAFA">
          <wp:extent cx="1256030" cy="560705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17A"/>
    <w:multiLevelType w:val="hybridMultilevel"/>
    <w:tmpl w:val="DA2C8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58A7"/>
    <w:multiLevelType w:val="hybridMultilevel"/>
    <w:tmpl w:val="9F16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60C3A"/>
    <w:multiLevelType w:val="hybridMultilevel"/>
    <w:tmpl w:val="5FFE2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6087C"/>
    <w:multiLevelType w:val="hybridMultilevel"/>
    <w:tmpl w:val="41220C2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6A1138"/>
    <w:multiLevelType w:val="hybridMultilevel"/>
    <w:tmpl w:val="AD0E7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C155C"/>
    <w:multiLevelType w:val="hybridMultilevel"/>
    <w:tmpl w:val="61A0C9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1D5D97"/>
    <w:multiLevelType w:val="hybridMultilevel"/>
    <w:tmpl w:val="81FC1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25B8C"/>
    <w:multiLevelType w:val="hybridMultilevel"/>
    <w:tmpl w:val="1314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C08BE"/>
    <w:multiLevelType w:val="hybridMultilevel"/>
    <w:tmpl w:val="2612D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A2D83"/>
    <w:multiLevelType w:val="hybridMultilevel"/>
    <w:tmpl w:val="705E4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1491E"/>
    <w:multiLevelType w:val="hybridMultilevel"/>
    <w:tmpl w:val="FB3E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340F0"/>
    <w:multiLevelType w:val="hybridMultilevel"/>
    <w:tmpl w:val="FA8A1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4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0B"/>
    <w:rsid w:val="000226BB"/>
    <w:rsid w:val="000A150B"/>
    <w:rsid w:val="000A2D79"/>
    <w:rsid w:val="001A5F34"/>
    <w:rsid w:val="00232726"/>
    <w:rsid w:val="00262144"/>
    <w:rsid w:val="002735AF"/>
    <w:rsid w:val="0028774D"/>
    <w:rsid w:val="00295173"/>
    <w:rsid w:val="002B0855"/>
    <w:rsid w:val="002D1570"/>
    <w:rsid w:val="002F543C"/>
    <w:rsid w:val="00372647"/>
    <w:rsid w:val="0038050B"/>
    <w:rsid w:val="003A7BC8"/>
    <w:rsid w:val="003D3AAD"/>
    <w:rsid w:val="00413B71"/>
    <w:rsid w:val="0043035C"/>
    <w:rsid w:val="00433E98"/>
    <w:rsid w:val="00454BFE"/>
    <w:rsid w:val="00493591"/>
    <w:rsid w:val="005F3F57"/>
    <w:rsid w:val="00601D96"/>
    <w:rsid w:val="00661A98"/>
    <w:rsid w:val="00661F0E"/>
    <w:rsid w:val="0067101C"/>
    <w:rsid w:val="00695D9B"/>
    <w:rsid w:val="006C4338"/>
    <w:rsid w:val="006E21DD"/>
    <w:rsid w:val="007D69CC"/>
    <w:rsid w:val="00814C79"/>
    <w:rsid w:val="0083478D"/>
    <w:rsid w:val="00844ACB"/>
    <w:rsid w:val="00856E9C"/>
    <w:rsid w:val="00871DF2"/>
    <w:rsid w:val="008A4DCC"/>
    <w:rsid w:val="008D194A"/>
    <w:rsid w:val="00935D1D"/>
    <w:rsid w:val="00A45E88"/>
    <w:rsid w:val="00AA7FD1"/>
    <w:rsid w:val="00AC2C24"/>
    <w:rsid w:val="00B2127C"/>
    <w:rsid w:val="00C21543"/>
    <w:rsid w:val="00C264D7"/>
    <w:rsid w:val="00C84232"/>
    <w:rsid w:val="00C92155"/>
    <w:rsid w:val="00C93B63"/>
    <w:rsid w:val="00CD6208"/>
    <w:rsid w:val="00D067EE"/>
    <w:rsid w:val="00D61BB6"/>
    <w:rsid w:val="00E22061"/>
    <w:rsid w:val="00E65E66"/>
    <w:rsid w:val="00E77D87"/>
    <w:rsid w:val="00E95EF9"/>
    <w:rsid w:val="00EA6FCF"/>
    <w:rsid w:val="00EE0754"/>
    <w:rsid w:val="00F20E9C"/>
    <w:rsid w:val="00F24C6E"/>
    <w:rsid w:val="00F73296"/>
    <w:rsid w:val="00F81A96"/>
    <w:rsid w:val="00FC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C61E2"/>
  <w15:docId w15:val="{4F54B147-53FC-4F7C-A9AE-9346DAD8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75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15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150B"/>
  </w:style>
  <w:style w:type="paragraph" w:styleId="Stopka">
    <w:name w:val="footer"/>
    <w:basedOn w:val="Normalny"/>
    <w:link w:val="StopkaZnak"/>
    <w:uiPriority w:val="99"/>
    <w:unhideWhenUsed/>
    <w:rsid w:val="000A15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150B"/>
  </w:style>
  <w:style w:type="paragraph" w:styleId="Akapitzlist">
    <w:name w:val="List Paragraph"/>
    <w:basedOn w:val="Normalny"/>
    <w:uiPriority w:val="34"/>
    <w:qFormat/>
    <w:rsid w:val="000A2D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6FC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7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1F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F0E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1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15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1543"/>
    <w:rPr>
      <w:rFonts w:ascii="Times New Roman" w:eastAsia="Andale Sans UI" w:hAnsi="Times New Roman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5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543"/>
    <w:rPr>
      <w:rFonts w:ascii="Times New Roman" w:eastAsia="Andale Sans UI" w:hAnsi="Times New Roman" w:cs="Times New Roman"/>
      <w:b/>
      <w:bCs/>
      <w:kern w:val="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zp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dreamsartOffice</dc:creator>
  <cp:lastModifiedBy>kl@zpp.pl</cp:lastModifiedBy>
  <cp:revision>7</cp:revision>
  <cp:lastPrinted>2019-06-17T08:17:00Z</cp:lastPrinted>
  <dcterms:created xsi:type="dcterms:W3CDTF">2020-10-05T20:08:00Z</dcterms:created>
  <dcterms:modified xsi:type="dcterms:W3CDTF">2020-10-14T22:09:00Z</dcterms:modified>
</cp:coreProperties>
</file>