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98" w:rsidRDefault="00433E98" w:rsidP="00433E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3E98" w:rsidRPr="00433E98" w:rsidRDefault="00433E98" w:rsidP="00433E98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Projekt: „Rozwój Partnerstwa Publiczno-Prywatnego w Polsce” realizowanego w ramach Programu Operacyjnego Wiedza Edukacja, Rozwój na lata 2014-2020 współfinansowanego ze środków Europejskiego Funduszu Społecznego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Zamawiający: Związek Powiatów Polskich, Pl. Defilad 1 00-901 Warszawa, 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Adres do korespondencji Biuro Związku Powiatów Polskich w Nowym Sączu, ul. Długosza 63/2 33-300 Nowy Sącz, tel. 18 4778600 fax 18 4778611, </w:t>
      </w:r>
      <w:hyperlink r:id="rId7" w:history="1">
        <w:r w:rsidRPr="00433E98">
          <w:rPr>
            <w:rFonts w:asciiTheme="minorHAnsi" w:eastAsiaTheme="minorHAns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/>
          </w:rPr>
          <w:t>zamowienia@zpp.pl</w:t>
        </w:r>
      </w:hyperlink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; osoba do kontaktu Tomasz </w:t>
      </w:r>
      <w:proofErr w:type="spellStart"/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Smaś</w:t>
      </w:r>
      <w:proofErr w:type="spellEnd"/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  <w:t>Formularz oferty wraz z oświadczeniami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Zamówienie: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Imię i nazwisko wykonawcy/nazwa 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Adres wykonawcy 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REGON (jeżeli nie dotyczy skreślić)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NIP (jeżeli nie dotyczy skreślić)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453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KRS (jeżeli nie dotyczy skreślić)</w:t>
            </w:r>
          </w:p>
        </w:tc>
        <w:tc>
          <w:tcPr>
            <w:tcW w:w="453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Cena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obejmuje</w:t>
      </w:r>
      <w:bookmarkStart w:id="0" w:name="_GoBack"/>
      <w:bookmarkEnd w:id="0"/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wszelkie koszty realizacji zamówienia oraz obciążenia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 charakterze publicznoprawnym):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2077"/>
        <w:gridCol w:w="3021"/>
      </w:tblGrid>
      <w:tr w:rsidR="00433E98" w:rsidRPr="00433E98" w:rsidTr="000952E2">
        <w:tc>
          <w:tcPr>
            <w:tcW w:w="3020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3021" w:type="dxa"/>
            <w:gridSpan w:val="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VAT (zaznaczyć krzyżykiem właściwe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szare pole</w:t>
            </w: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brutto</w:t>
            </w:r>
          </w:p>
        </w:tc>
      </w:tr>
      <w:tr w:rsidR="00433E98" w:rsidRPr="00433E98" w:rsidTr="00433E98">
        <w:trPr>
          <w:trHeight w:val="463"/>
        </w:trPr>
        <w:tc>
          <w:tcPr>
            <w:tcW w:w="3020" w:type="dxa"/>
            <w:vMerge w:val="restart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3021" w:type="dxa"/>
            <w:vMerge w:val="restart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433E98">
        <w:trPr>
          <w:trHeight w:val="468"/>
        </w:trPr>
        <w:tc>
          <w:tcPr>
            <w:tcW w:w="3020" w:type="dxa"/>
            <w:vMerge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zwolniony</w:t>
            </w:r>
          </w:p>
        </w:tc>
        <w:tc>
          <w:tcPr>
            <w:tcW w:w="3021" w:type="dxa"/>
            <w:vMerge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433E98">
        <w:trPr>
          <w:trHeight w:val="127"/>
        </w:trPr>
        <w:tc>
          <w:tcPr>
            <w:tcW w:w="3020" w:type="dxa"/>
            <w:vMerge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VAT odprowadza Zamawiający </w:t>
            </w:r>
          </w:p>
        </w:tc>
        <w:tc>
          <w:tcPr>
            <w:tcW w:w="3021" w:type="dxa"/>
            <w:vMerge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Osoba zdolna do realizacji zamówienia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Będę przedmiot umowy w całości wykonywał osobiście/ Jako osobę/osoby zdolne do realizacji zamówienia wskazuję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(skreślić niewłaściwe)</w:t>
      </w: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: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/>
        </w:rPr>
        <w:t>1. Opracowanie wsadu merytorycznego do scenariuszy: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Imię i nazwisko: ……………………………………………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Wykształcenie: ……………………………………………..</w:t>
      </w: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lastRenderedPageBreak/>
        <w:t>Przeprowadzone w ostatnich 5 latach przed upływem terminu składania ofert trzy szkolenia/warsztaty z zakresu PPP (należy wskazać: tytuł szkolenia/warsztatu, termin realizacji, nazwa Zamawiającego):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1)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2)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3)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Wskazanie co najmniej trzech opublikowanych artykułów z zakresu partnerstwa publiczno-prywatnego, których autorem lub współautorem jest wskazana osoba (należy wskazać tytuł artykułu i miejsce publikacji):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1)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2)</w:t>
      </w:r>
    </w:p>
    <w:p w:rsidR="00433E98" w:rsidRDefault="00433E98" w:rsidP="00433E98">
      <w:pPr>
        <w:widowControl/>
        <w:suppressAutoHyphens w:val="0"/>
        <w:spacing w:after="24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3)</w:t>
      </w:r>
    </w:p>
    <w:p w:rsidR="00433E98" w:rsidRPr="00433E98" w:rsidRDefault="00433E98" w:rsidP="00433E98">
      <w:pPr>
        <w:widowControl/>
        <w:suppressAutoHyphens w:val="0"/>
        <w:spacing w:after="240" w:line="259" w:lineRule="auto"/>
        <w:jc w:val="both"/>
        <w:rPr>
          <w:rFonts w:asciiTheme="minorHAnsi" w:eastAsiaTheme="minorHAnsi" w:hAnsiTheme="minorHAnsi" w:cstheme="minorHAnsi"/>
          <w:kern w:val="0"/>
          <w:sz w:val="6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24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u w:val="single"/>
          <w:lang w:eastAsia="en-US"/>
        </w:rPr>
        <w:t>2. Opracowanie scenariuszy: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Imię i nazwisko: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2328"/>
        <w:gridCol w:w="1858"/>
        <w:gridCol w:w="2361"/>
      </w:tblGrid>
      <w:tr w:rsidR="00433E98" w:rsidRPr="00433E98" w:rsidTr="000952E2">
        <w:tc>
          <w:tcPr>
            <w:tcW w:w="2515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2328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Nazwa usługi/produkcji oraz data wykonania</w:t>
            </w:r>
          </w:p>
        </w:tc>
        <w:tc>
          <w:tcPr>
            <w:tcW w:w="1858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361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Podmiot, na rzecz którego zamówienie zostało zrealizowane</w:t>
            </w:r>
          </w:p>
        </w:tc>
      </w:tr>
      <w:tr w:rsidR="00433E98" w:rsidRPr="00433E98" w:rsidTr="000952E2">
        <w:tc>
          <w:tcPr>
            <w:tcW w:w="2515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co najmniej 2 scenariusze do filmów o wartości co najmniej 1 000 zł brutto każdy</w:t>
            </w:r>
          </w:p>
        </w:tc>
        <w:tc>
          <w:tcPr>
            <w:tcW w:w="2328" w:type="dxa"/>
          </w:tcPr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2)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2) ………….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2) ………….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2515" w:type="dxa"/>
          </w:tcPr>
          <w:p w:rsidR="00433E98" w:rsidRPr="00433E98" w:rsidRDefault="00433E98" w:rsidP="00433E98">
            <w:pPr>
              <w:widowControl/>
              <w:suppressAutoHyphens w:val="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co najmniej 2 scenariusze do filmów dla dowolnej jednostki sektora finansów publicznych lub przedsiębiorstwa, instytutu badawczego, banku, spółki prawa handlowego – będących państwową lub samorządową osobą prawną lub 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stowarzyszenia jednostek samorządu terytorialnego </w:t>
            </w:r>
          </w:p>
        </w:tc>
        <w:tc>
          <w:tcPr>
            <w:tcW w:w="2328" w:type="dxa"/>
          </w:tcPr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2) ………….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2C2D7" wp14:editId="2E79867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1158240" cy="2209800"/>
                      <wp:effectExtent l="0" t="0" r="2286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2209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EE1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pt" to="86.3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1" w:type="dxa"/>
          </w:tcPr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………….</w:t>
            </w: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:rsid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2) ………….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33E98" w:rsidRPr="00433E98" w:rsidRDefault="00433E98" w:rsidP="00433E98">
      <w:pPr>
        <w:widowControl/>
        <w:suppressAutoHyphens w:val="0"/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lastRenderedPageBreak/>
        <w:t>Wymagane dokumenty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Dwa artykuły z zakresu PPP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(zaznaczyć krzyżykiem we właściwym szarym polu):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3E98" w:rsidRPr="00433E98" w:rsidTr="000952E2">
        <w:tc>
          <w:tcPr>
            <w:tcW w:w="2689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Załączam do oferty </w:t>
            </w:r>
          </w:p>
        </w:tc>
      </w:tr>
      <w:tr w:rsidR="00433E98" w:rsidRPr="00433E98" w:rsidTr="000952E2">
        <w:tc>
          <w:tcPr>
            <w:tcW w:w="2689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Podaje link do artykułów 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1) …………………………………………………………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2) ………………………………………………………….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Jeden scenariusz wraz z filmem, który powstał na jego podstawie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(zaznaczyć krzyżykiem we właściwym szarym polu):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3E98" w:rsidRPr="00433E98" w:rsidTr="000952E2">
        <w:tc>
          <w:tcPr>
            <w:tcW w:w="2689" w:type="dxa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Załączam do oferty scenariusz i film</w:t>
            </w:r>
          </w:p>
        </w:tc>
      </w:tr>
      <w:tr w:rsidR="00433E98" w:rsidRPr="00433E98" w:rsidTr="000952E2">
        <w:tc>
          <w:tcPr>
            <w:tcW w:w="2689" w:type="dxa"/>
            <w:vMerge w:val="restart"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Załączam do oferty scenariusz i podaje link do pobrania filmu: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:rsidTr="000952E2">
        <w:tc>
          <w:tcPr>
            <w:tcW w:w="2689" w:type="dxa"/>
            <w:vMerge/>
            <w:shd w:val="clear" w:color="auto" w:fill="E7E6E6" w:themeFill="background2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Podaje link do pobrania scenariusza i filmu:</w:t>
            </w:r>
          </w:p>
          <w:p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…………………………………………………..</w:t>
            </w:r>
          </w:p>
        </w:tc>
      </w:tr>
    </w:tbl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Oświadczam, że:</w:t>
      </w:r>
    </w:p>
    <w:p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Spełniam minimalne warunki udziału w postępowaniu;</w:t>
      </w:r>
    </w:p>
    <w:p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Akceptuję wymogi określone w ogłoszeniu o zamówieniu oraz w istotnych warunkach przyszłej umowy;</w:t>
      </w:r>
    </w:p>
    <w:p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Mam świadomość, że wskazana w ofercie cena jest ceną ryczałtową i zawiera wszelkie koszty realizacji zamówienia;</w:t>
      </w:r>
    </w:p>
    <w:p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Akceptuję fakt, że przekazywanie przez Zamawiającego istotnych informacji w ramach zapytania ofertowego będzie odbywać się z wykorzystaniem środków komunikacji elektronicznej;</w:t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Nie jestem powiązany osobowo lub kapitałowo z Zamawiającym w rozumieniu Wytycznych w zakresie kwalifikowalności wydatków w ramach Europejskiego Funduszu Rozwoju Regionalnego, Europejskiego Funduszu Społecznego oraz Funduszu Spójności na lata 2014-2020  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cr/>
      </w:r>
    </w:p>
    <w:p w:rsidR="00433E98" w:rsidRPr="00433E98" w:rsidRDefault="00433E98" w:rsidP="00433E98">
      <w:pPr>
        <w:widowControl/>
        <w:suppressAutoHyphens w:val="0"/>
        <w:spacing w:after="160" w:line="259" w:lineRule="auto"/>
        <w:ind w:left="1836" w:firstLine="3828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………………………………………..</w:t>
      </w:r>
    </w:p>
    <w:p w:rsidR="00EA6FCF" w:rsidRPr="00433E98" w:rsidRDefault="00433E98" w:rsidP="00433E98">
      <w:pPr>
        <w:widowControl/>
        <w:suppressAutoHyphens w:val="0"/>
        <w:spacing w:after="160" w:line="259" w:lineRule="auto"/>
        <w:ind w:left="1836" w:firstLine="3828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data i podpis Wykonawcy </w:t>
      </w:r>
    </w:p>
    <w:sectPr w:rsidR="00EA6FCF" w:rsidRPr="00433E98" w:rsidSect="000A150B">
      <w:headerReference w:type="default" r:id="rId8"/>
      <w:footerReference w:type="default" r:id="rId9"/>
      <w:pgSz w:w="11906" w:h="16838"/>
      <w:pgMar w:top="18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61" w:rsidRDefault="00E22061" w:rsidP="000A150B">
      <w:r>
        <w:separator/>
      </w:r>
    </w:p>
  </w:endnote>
  <w:endnote w:type="continuationSeparator" w:id="0">
    <w:p w:rsidR="00E22061" w:rsidRDefault="00E22061" w:rsidP="000A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CC" w:rsidRDefault="0043035C" w:rsidP="003A7BC8">
    <w:pPr>
      <w:pStyle w:val="Stopka"/>
      <w:tabs>
        <w:tab w:val="clear" w:pos="4536"/>
        <w:tab w:val="clear" w:pos="9072"/>
        <w:tab w:val="left" w:pos="40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CAEB895" wp14:editId="05EC29A3">
          <wp:simplePos x="0" y="0"/>
          <wp:positionH relativeFrom="column">
            <wp:posOffset>3853180</wp:posOffset>
          </wp:positionH>
          <wp:positionV relativeFrom="paragraph">
            <wp:posOffset>-232410</wp:posOffset>
          </wp:positionV>
          <wp:extent cx="1743075" cy="54011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4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88">
      <w:rPr>
        <w:noProof/>
      </w:rPr>
      <w:drawing>
        <wp:anchor distT="0" distB="0" distL="114300" distR="114300" simplePos="0" relativeHeight="251660288" behindDoc="0" locked="0" layoutInCell="1" allowOverlap="1" wp14:anchorId="4BCCE6C8" wp14:editId="0EBE540F">
          <wp:simplePos x="0" y="0"/>
          <wp:positionH relativeFrom="column">
            <wp:posOffset>2033905</wp:posOffset>
          </wp:positionH>
          <wp:positionV relativeFrom="paragraph">
            <wp:posOffset>-175260</wp:posOffset>
          </wp:positionV>
          <wp:extent cx="1343025" cy="4095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D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61" w:rsidRDefault="00E22061" w:rsidP="000A150B">
      <w:r>
        <w:separator/>
      </w:r>
    </w:p>
  </w:footnote>
  <w:footnote w:type="continuationSeparator" w:id="0">
    <w:p w:rsidR="00E22061" w:rsidRDefault="00E22061" w:rsidP="000A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CC" w:rsidRDefault="008A4DC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E48F0" wp14:editId="5440FA13">
          <wp:simplePos x="0" y="0"/>
          <wp:positionH relativeFrom="column">
            <wp:posOffset>-890270</wp:posOffset>
          </wp:positionH>
          <wp:positionV relativeFrom="paragraph">
            <wp:posOffset>2065020</wp:posOffset>
          </wp:positionV>
          <wp:extent cx="7559675" cy="8168005"/>
          <wp:effectExtent l="0" t="0" r="317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6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C69167" wp14:editId="6BC508D6">
          <wp:simplePos x="0" y="0"/>
          <wp:positionH relativeFrom="column">
            <wp:posOffset>-892810</wp:posOffset>
          </wp:positionH>
          <wp:positionV relativeFrom="paragraph">
            <wp:posOffset>-443230</wp:posOffset>
          </wp:positionV>
          <wp:extent cx="7559040" cy="143573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56634B">
          <wp:extent cx="1256030" cy="56070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7A"/>
    <w:multiLevelType w:val="hybridMultilevel"/>
    <w:tmpl w:val="DA2C8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C3A"/>
    <w:multiLevelType w:val="hybridMultilevel"/>
    <w:tmpl w:val="5FFE2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7C"/>
    <w:multiLevelType w:val="hybridMultilevel"/>
    <w:tmpl w:val="41220C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A1138"/>
    <w:multiLevelType w:val="hybridMultilevel"/>
    <w:tmpl w:val="AD0E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155C"/>
    <w:multiLevelType w:val="hybridMultilevel"/>
    <w:tmpl w:val="61A0C9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5B8C"/>
    <w:multiLevelType w:val="hybridMultilevel"/>
    <w:tmpl w:val="1314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08BE"/>
    <w:multiLevelType w:val="hybridMultilevel"/>
    <w:tmpl w:val="2612D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D83"/>
    <w:multiLevelType w:val="hybridMultilevel"/>
    <w:tmpl w:val="705E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340F0"/>
    <w:multiLevelType w:val="hybridMultilevel"/>
    <w:tmpl w:val="FA8A1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226BB"/>
    <w:rsid w:val="000A150B"/>
    <w:rsid w:val="000A2D79"/>
    <w:rsid w:val="001A5F34"/>
    <w:rsid w:val="00232726"/>
    <w:rsid w:val="00262144"/>
    <w:rsid w:val="002735AF"/>
    <w:rsid w:val="0028774D"/>
    <w:rsid w:val="00295173"/>
    <w:rsid w:val="002D1570"/>
    <w:rsid w:val="002F543C"/>
    <w:rsid w:val="00372647"/>
    <w:rsid w:val="0038050B"/>
    <w:rsid w:val="003A7BC8"/>
    <w:rsid w:val="00413B71"/>
    <w:rsid w:val="0043035C"/>
    <w:rsid w:val="00433E98"/>
    <w:rsid w:val="00454BFE"/>
    <w:rsid w:val="00493591"/>
    <w:rsid w:val="00601D96"/>
    <w:rsid w:val="00661A98"/>
    <w:rsid w:val="00661F0E"/>
    <w:rsid w:val="0067101C"/>
    <w:rsid w:val="00695D9B"/>
    <w:rsid w:val="006C4338"/>
    <w:rsid w:val="006E21DD"/>
    <w:rsid w:val="007D69CC"/>
    <w:rsid w:val="00814C79"/>
    <w:rsid w:val="00844ACB"/>
    <w:rsid w:val="00856E9C"/>
    <w:rsid w:val="00871DF2"/>
    <w:rsid w:val="008A4DCC"/>
    <w:rsid w:val="008D194A"/>
    <w:rsid w:val="00935D1D"/>
    <w:rsid w:val="00A45E88"/>
    <w:rsid w:val="00AA7FD1"/>
    <w:rsid w:val="00AC2C24"/>
    <w:rsid w:val="00B2127C"/>
    <w:rsid w:val="00C264D7"/>
    <w:rsid w:val="00C84232"/>
    <w:rsid w:val="00C92155"/>
    <w:rsid w:val="00C93B63"/>
    <w:rsid w:val="00D067EE"/>
    <w:rsid w:val="00D61BB6"/>
    <w:rsid w:val="00E22061"/>
    <w:rsid w:val="00E65E66"/>
    <w:rsid w:val="00E95EF9"/>
    <w:rsid w:val="00EA6FCF"/>
    <w:rsid w:val="00EE0754"/>
    <w:rsid w:val="00F20E9C"/>
    <w:rsid w:val="00F24C6E"/>
    <w:rsid w:val="00F73296"/>
    <w:rsid w:val="00F81A96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4B147-53FC-4F7C-A9AE-9346DAD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styleId="Akapitzlist">
    <w:name w:val="List Paragraph"/>
    <w:basedOn w:val="Normalny"/>
    <w:uiPriority w:val="34"/>
    <w:qFormat/>
    <w:rsid w:val="000A2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0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zp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dreamsartOffice</dc:creator>
  <cp:lastModifiedBy>kl@zpp.pl</cp:lastModifiedBy>
  <cp:revision>4</cp:revision>
  <cp:lastPrinted>2019-06-17T08:17:00Z</cp:lastPrinted>
  <dcterms:created xsi:type="dcterms:W3CDTF">2020-10-05T20:08:00Z</dcterms:created>
  <dcterms:modified xsi:type="dcterms:W3CDTF">2020-10-05T20:18:00Z</dcterms:modified>
</cp:coreProperties>
</file>