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213AF1" w:rsidRPr="000B2B09" w:rsidRDefault="00213A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7715AF" w14:textId="77777777" w:rsidR="00840E5E" w:rsidRDefault="00840E5E" w:rsidP="000E35D1">
      <w:pPr>
        <w:pBdr>
          <w:top w:val="nil"/>
          <w:left w:val="nil"/>
          <w:bottom w:val="nil"/>
          <w:right w:val="nil"/>
          <w:between w:val="nil"/>
        </w:pBdr>
        <w:tabs>
          <w:tab w:val="left" w:pos="5200"/>
        </w:tabs>
        <w:ind w:left="360"/>
        <w:jc w:val="right"/>
        <w:rPr>
          <w:rFonts w:ascii="Times New Roman" w:eastAsia="Times New Roman" w:hAnsi="Times New Roman" w:cs="Times New Roman"/>
          <w:color w:val="000000"/>
        </w:rPr>
      </w:pPr>
      <w:bookmarkStart w:id="0" w:name="_Hlk191030013"/>
      <w:r>
        <w:rPr>
          <w:rFonts w:ascii="Times New Roman" w:eastAsia="Times New Roman" w:hAnsi="Times New Roman" w:cs="Times New Roman"/>
          <w:color w:val="000000"/>
        </w:rPr>
        <w:t>Załączniki do rozporządzenia Ministra Edukacji</w:t>
      </w:r>
    </w:p>
    <w:p w14:paraId="486A3934" w14:textId="2EF54E8A" w:rsidR="009136D1" w:rsidRDefault="00840E5E" w:rsidP="000E35D1">
      <w:pPr>
        <w:pBdr>
          <w:top w:val="nil"/>
          <w:left w:val="nil"/>
          <w:bottom w:val="nil"/>
          <w:right w:val="nil"/>
          <w:between w:val="nil"/>
        </w:pBdr>
        <w:tabs>
          <w:tab w:val="left" w:pos="5200"/>
        </w:tabs>
        <w:ind w:left="36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 dnia ... (Dz. U. poz. …)</w:t>
      </w:r>
    </w:p>
    <w:p w14:paraId="5B5C1DE0" w14:textId="77777777" w:rsidR="004F7134" w:rsidRDefault="004F7134" w:rsidP="000647F5">
      <w:pPr>
        <w:pBdr>
          <w:top w:val="nil"/>
          <w:left w:val="nil"/>
          <w:bottom w:val="nil"/>
          <w:right w:val="nil"/>
          <w:between w:val="nil"/>
        </w:pBdr>
        <w:tabs>
          <w:tab w:val="left" w:pos="7408"/>
        </w:tabs>
        <w:ind w:left="5812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bookmarkStart w:id="1" w:name="_Hlk191029792"/>
      <w:bookmarkEnd w:id="0"/>
    </w:p>
    <w:bookmarkEnd w:id="1"/>
    <w:p w14:paraId="434F3608" w14:textId="1788870B" w:rsidR="00566D49" w:rsidRPr="004A0DB1" w:rsidRDefault="004A0DB1" w:rsidP="000647F5">
      <w:pPr>
        <w:pBdr>
          <w:top w:val="nil"/>
          <w:left w:val="nil"/>
          <w:bottom w:val="nil"/>
          <w:right w:val="nil"/>
          <w:between w:val="nil"/>
        </w:pBdr>
        <w:tabs>
          <w:tab w:val="left" w:pos="7408"/>
        </w:tabs>
        <w:ind w:left="5812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Pr="004A0DB1">
        <w:rPr>
          <w:rFonts w:ascii="Times New Roman" w:eastAsia="Times New Roman" w:hAnsi="Times New Roman" w:cs="Times New Roman"/>
          <w:b/>
          <w:sz w:val="22"/>
          <w:szCs w:val="22"/>
        </w:rPr>
        <w:t>Załącznik nr 1</w:t>
      </w:r>
    </w:p>
    <w:p w14:paraId="249F419A" w14:textId="77777777" w:rsidR="00566D49" w:rsidRPr="00CB2B50" w:rsidRDefault="00566D49" w:rsidP="000647F5">
      <w:pPr>
        <w:pBdr>
          <w:top w:val="nil"/>
          <w:left w:val="nil"/>
          <w:bottom w:val="nil"/>
          <w:right w:val="nil"/>
          <w:between w:val="nil"/>
        </w:pBdr>
        <w:tabs>
          <w:tab w:val="left" w:pos="7408"/>
        </w:tabs>
        <w:ind w:left="5812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0A32B56B" w14:textId="39C113D9" w:rsidR="009136D1" w:rsidRPr="00773CD2" w:rsidRDefault="00566D49" w:rsidP="00566D49">
      <w:pPr>
        <w:pBdr>
          <w:top w:val="nil"/>
          <w:left w:val="nil"/>
          <w:bottom w:val="nil"/>
          <w:right w:val="nil"/>
          <w:between w:val="nil"/>
        </w:pBdr>
        <w:tabs>
          <w:tab w:val="left" w:pos="5200"/>
        </w:tabs>
        <w:ind w:left="360"/>
        <w:jc w:val="center"/>
        <w:rPr>
          <w:rFonts w:ascii="Times New Roman" w:eastAsia="Times New Roman" w:hAnsi="Times New Roman" w:cs="Times New Roman"/>
          <w:i/>
          <w:color w:val="000000"/>
        </w:rPr>
      </w:pPr>
      <w:r w:rsidRPr="00C5645E">
        <w:rPr>
          <w:rFonts w:ascii="Times New Roman" w:eastAsia="Times New Roman" w:hAnsi="Times New Roman" w:cs="Times New Roman"/>
          <w:i/>
          <w:color w:val="000000"/>
        </w:rPr>
        <w:t>WZÓR</w:t>
      </w:r>
    </w:p>
    <w:p w14:paraId="02B83583" w14:textId="2E504FA8" w:rsidR="009136D1" w:rsidRPr="004F7134" w:rsidRDefault="004F7134" w:rsidP="00A23CEF">
      <w:pPr>
        <w:pBdr>
          <w:top w:val="nil"/>
          <w:left w:val="nil"/>
          <w:bottom w:val="nil"/>
          <w:right w:val="nil"/>
          <w:between w:val="nil"/>
        </w:pBdr>
        <w:tabs>
          <w:tab w:val="left" w:pos="5200"/>
        </w:tabs>
        <w:ind w:left="36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</w:p>
    <w:p w14:paraId="70A1AB2A" w14:textId="77777777" w:rsidR="009136D1" w:rsidRDefault="009136D1" w:rsidP="00A23CEF">
      <w:pPr>
        <w:pBdr>
          <w:top w:val="nil"/>
          <w:left w:val="nil"/>
          <w:bottom w:val="nil"/>
          <w:right w:val="nil"/>
          <w:between w:val="nil"/>
        </w:pBdr>
        <w:tabs>
          <w:tab w:val="left" w:pos="5200"/>
        </w:tabs>
        <w:ind w:left="360"/>
        <w:rPr>
          <w:rFonts w:ascii="Times New Roman" w:eastAsia="Times New Roman" w:hAnsi="Times New Roman" w:cs="Times New Roman"/>
          <w:color w:val="000000"/>
        </w:rPr>
      </w:pPr>
    </w:p>
    <w:p w14:paraId="00000002" w14:textId="6FE99FBB" w:rsidR="00213AF1" w:rsidRDefault="009F2693" w:rsidP="00A23CEF">
      <w:pPr>
        <w:pBdr>
          <w:top w:val="nil"/>
          <w:left w:val="nil"/>
          <w:bottom w:val="nil"/>
          <w:right w:val="nil"/>
          <w:between w:val="nil"/>
        </w:pBdr>
        <w:tabs>
          <w:tab w:val="left" w:pos="5200"/>
        </w:tabs>
        <w:ind w:left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…………………………………………………..</w:t>
      </w:r>
      <w:r>
        <w:rPr>
          <w:rFonts w:ascii="Times New Roman" w:eastAsia="Times New Roman" w:hAnsi="Times New Roman" w:cs="Times New Roman"/>
          <w:color w:val="000000"/>
        </w:rPr>
        <w:tab/>
        <w:t>……………………………………………………</w:t>
      </w:r>
    </w:p>
    <w:p w14:paraId="00000003" w14:textId="77777777" w:rsidR="00213AF1" w:rsidRDefault="009F2693" w:rsidP="00A23CEF">
      <w:pPr>
        <w:pBdr>
          <w:top w:val="nil"/>
          <w:left w:val="nil"/>
          <w:bottom w:val="nil"/>
          <w:right w:val="nil"/>
          <w:between w:val="nil"/>
        </w:pBdr>
        <w:tabs>
          <w:tab w:val="left" w:pos="6580"/>
        </w:tabs>
        <w:ind w:left="36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(pieczęć publicznej poradni psychologiczno-pedagogicznej)</w:t>
      </w:r>
      <w:r>
        <w:rPr>
          <w:rFonts w:ascii="Times New Roman" w:eastAsia="Times New Roman" w:hAnsi="Times New Roman" w:cs="Times New Roman"/>
          <w:color w:val="000000"/>
        </w:rPr>
        <w:tab/>
      </w:r>
      <w:r w:rsidRPr="000E35D1">
        <w:rPr>
          <w:rFonts w:ascii="Times New Roman" w:eastAsia="Times New Roman" w:hAnsi="Times New Roman" w:cs="Times New Roman"/>
          <w:color w:val="000000"/>
          <w:sz w:val="16"/>
          <w:szCs w:val="16"/>
        </w:rPr>
        <w:t>(miejscowość, data)</w:t>
      </w:r>
    </w:p>
    <w:p w14:paraId="00000004" w14:textId="77777777" w:rsidR="00213AF1" w:rsidRPr="000E35D1" w:rsidRDefault="00213A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748D483" w14:textId="77777777" w:rsidR="001423A9" w:rsidRPr="000E35D1" w:rsidRDefault="001423A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38E97CD7" w14:textId="77777777" w:rsidR="00682919" w:rsidRPr="000E35D1" w:rsidRDefault="0068291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06" w14:textId="77777777" w:rsidR="00213AF1" w:rsidRDefault="009F2693">
      <w:pPr>
        <w:pBdr>
          <w:top w:val="nil"/>
          <w:left w:val="nil"/>
          <w:bottom w:val="nil"/>
          <w:right w:val="nil"/>
          <w:between w:val="nil"/>
        </w:pBdr>
        <w:ind w:left="36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ORZECZENIE NR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</w:t>
      </w:r>
    </w:p>
    <w:p w14:paraId="00000007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00000008" w14:textId="77777777" w:rsidR="00213AF1" w:rsidRDefault="009F2693">
      <w:pPr>
        <w:pBdr>
          <w:top w:val="nil"/>
          <w:left w:val="nil"/>
          <w:bottom w:val="nil"/>
          <w:right w:val="nil"/>
          <w:between w:val="nil"/>
        </w:pBdr>
        <w:ind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 potrzebie kształcenia specjalnego</w:t>
      </w:r>
    </w:p>
    <w:p w14:paraId="00000009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1E5DF757" w14:textId="77777777" w:rsidR="006919C0" w:rsidRPr="00E25C2D" w:rsidRDefault="009F2693" w:rsidP="006919C0">
      <w:pPr>
        <w:pBdr>
          <w:top w:val="nil"/>
          <w:left w:val="nil"/>
          <w:bottom w:val="nil"/>
          <w:right w:val="nil"/>
          <w:between w:val="nil"/>
        </w:pBdr>
        <w:spacing w:line="270" w:lineRule="auto"/>
        <w:ind w:left="360" w:right="440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188444628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Działając na podstawie art. 127 ust. 10 ustawy z dnia 14 grudnia 2016 r. – Prawo oświatowe </w:t>
      </w:r>
    </w:p>
    <w:p w14:paraId="455AC05C" w14:textId="769714D3" w:rsidR="006919C0" w:rsidRPr="006919C0" w:rsidRDefault="006919C0" w:rsidP="006919C0">
      <w:pPr>
        <w:pBdr>
          <w:top w:val="nil"/>
          <w:left w:val="nil"/>
          <w:bottom w:val="nil"/>
          <w:right w:val="nil"/>
          <w:between w:val="nil"/>
        </w:pBdr>
        <w:spacing w:line="270" w:lineRule="auto"/>
        <w:ind w:left="360" w:right="440"/>
        <w:rPr>
          <w:rFonts w:ascii="Times New Roman" w:eastAsia="Times New Roman" w:hAnsi="Times New Roman" w:cs="Times New Roman"/>
          <w:sz w:val="24"/>
          <w:szCs w:val="24"/>
        </w:rPr>
      </w:pPr>
      <w:r w:rsidRPr="006919C0">
        <w:rPr>
          <w:rFonts w:ascii="Times New Roman" w:eastAsia="Times New Roman" w:hAnsi="Times New Roman" w:cs="Times New Roman"/>
          <w:sz w:val="24"/>
          <w:szCs w:val="24"/>
        </w:rPr>
        <w:t xml:space="preserve">(Dz. U. z 2024 r. poz. 737, </w:t>
      </w:r>
      <w:r w:rsidR="00840E5E">
        <w:rPr>
          <w:rFonts w:ascii="Times New Roman" w:eastAsia="Times New Roman" w:hAnsi="Times New Roman" w:cs="Times New Roman"/>
          <w:sz w:val="24"/>
          <w:szCs w:val="24"/>
        </w:rPr>
        <w:t xml:space="preserve">z </w:t>
      </w:r>
      <w:proofErr w:type="spellStart"/>
      <w:r w:rsidR="00840E5E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="00840E5E">
        <w:rPr>
          <w:rFonts w:ascii="Times New Roman" w:eastAsia="Times New Roman" w:hAnsi="Times New Roman" w:cs="Times New Roman"/>
          <w:sz w:val="24"/>
          <w:szCs w:val="24"/>
        </w:rPr>
        <w:t>. zm.</w:t>
      </w:r>
      <w:r w:rsidRPr="006919C0">
        <w:rPr>
          <w:rFonts w:ascii="Times New Roman" w:eastAsia="Times New Roman" w:hAnsi="Times New Roman" w:cs="Times New Roman"/>
          <w:sz w:val="24"/>
          <w:szCs w:val="24"/>
        </w:rPr>
        <w:t>),</w:t>
      </w:r>
    </w:p>
    <w:bookmarkEnd w:id="2"/>
    <w:p w14:paraId="0000000B" w14:textId="77777777" w:rsidR="00213AF1" w:rsidRDefault="00213AF1" w:rsidP="006919C0">
      <w:pPr>
        <w:pBdr>
          <w:top w:val="nil"/>
          <w:left w:val="nil"/>
          <w:bottom w:val="nil"/>
          <w:right w:val="nil"/>
          <w:between w:val="nil"/>
        </w:pBdr>
        <w:spacing w:line="270" w:lineRule="auto"/>
        <w:ind w:left="360" w:right="4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0C" w14:textId="0EFD09C3" w:rsidR="00213AF1" w:rsidRDefault="009F2693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 wniosek ……………………………………………………………………………………</w:t>
      </w:r>
      <w:r w:rsid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3468F7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</w:p>
    <w:p w14:paraId="0000000D" w14:textId="2D9FAFC3" w:rsidR="00213AF1" w:rsidRDefault="009F2693">
      <w:pPr>
        <w:pBdr>
          <w:top w:val="nil"/>
          <w:left w:val="nil"/>
          <w:bottom w:val="nil"/>
          <w:right w:val="nil"/>
          <w:between w:val="nil"/>
        </w:pBdr>
        <w:ind w:left="440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(imię i nazwisko wnioskodawcy</w:t>
      </w:r>
      <w:r w:rsidR="006E23A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albo wnioskodawców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)</w:t>
      </w:r>
    </w:p>
    <w:p w14:paraId="0000000E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12" w14:textId="1AED1BBF" w:rsidR="00213AF1" w:rsidRDefault="009F2693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Zespół Orzekający</w:t>
      </w:r>
      <w:r w:rsid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68F7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</w:t>
      </w:r>
      <w:r w:rsidR="00966B33" w:rsidRPr="003468F7">
        <w:rPr>
          <w:rFonts w:ascii="Times New Roman" w:eastAsia="Times New Roman" w:hAnsi="Times New Roman" w:cs="Times New Roman"/>
          <w:color w:val="000000"/>
          <w:sz w:val="24"/>
          <w:szCs w:val="24"/>
        </w:rPr>
        <w:t>……</w:t>
      </w:r>
    </w:p>
    <w:p w14:paraId="00000013" w14:textId="77777777" w:rsidR="00213AF1" w:rsidRDefault="009F2693">
      <w:pPr>
        <w:pBdr>
          <w:top w:val="nil"/>
          <w:left w:val="nil"/>
          <w:bottom w:val="nil"/>
          <w:right w:val="nil"/>
          <w:between w:val="nil"/>
        </w:pBdr>
        <w:ind w:left="310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(nazwa i adres publicznej poradni psychologiczno-pedagogicznej)</w:t>
      </w:r>
    </w:p>
    <w:p w14:paraId="00000014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00000015" w14:textId="179DB4D3" w:rsidR="00213AF1" w:rsidRDefault="00840E5E" w:rsidP="003468F7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E5E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</w:t>
      </w:r>
      <w:r w:rsid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>...</w:t>
      </w:r>
    </w:p>
    <w:p w14:paraId="00000016" w14:textId="77777777" w:rsidR="00213AF1" w:rsidRPr="006919C0" w:rsidRDefault="009F2693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6919C0">
        <w:rPr>
          <w:rFonts w:ascii="Times New Roman" w:eastAsia="Times New Roman" w:hAnsi="Times New Roman" w:cs="Times New Roman"/>
          <w:sz w:val="24"/>
          <w:szCs w:val="24"/>
        </w:rPr>
        <w:t>w składzie:</w:t>
      </w:r>
    </w:p>
    <w:p w14:paraId="2194F847" w14:textId="77777777" w:rsidR="007965F8" w:rsidRPr="006919C0" w:rsidRDefault="007965F8" w:rsidP="007965F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bookmarkStart w:id="3" w:name="_Hlk193206579"/>
    </w:p>
    <w:p w14:paraId="6B057DCD" w14:textId="77777777" w:rsidR="007965F8" w:rsidRDefault="007965F8" w:rsidP="007965F8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1455B3">
        <w:rPr>
          <w:rFonts w:ascii="Times New Roman" w:eastAsia="Times New Roman" w:hAnsi="Times New Roman" w:cs="Times New Roman"/>
          <w:sz w:val="24"/>
          <w:szCs w:val="24"/>
        </w:rPr>
        <w:t>…….………………………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……………………….. </w:t>
      </w:r>
      <w:r w:rsidRPr="001455B3">
        <w:rPr>
          <w:rFonts w:ascii="Times New Roman" w:eastAsia="Times New Roman" w:hAnsi="Times New Roman" w:cs="Times New Roman"/>
          <w:sz w:val="24"/>
          <w:szCs w:val="24"/>
        </w:rPr>
        <w:t>– Przewodniczący Zespołu Orzekającego</w:t>
      </w:r>
    </w:p>
    <w:p w14:paraId="4CB822A6" w14:textId="77777777" w:rsidR="007965F8" w:rsidRPr="001455B3" w:rsidRDefault="007965F8" w:rsidP="007965F8">
      <w:pPr>
        <w:ind w:firstLine="360"/>
      </w:pPr>
      <w:r>
        <w:rPr>
          <w:spacing w:val="-2"/>
          <w:sz w:val="24"/>
          <w:szCs w:val="24"/>
        </w:rPr>
        <w:t>.</w:t>
      </w:r>
      <w:r w:rsidRPr="001455B3">
        <w:rPr>
          <w:rFonts w:ascii="Times New Roman" w:eastAsia="Times New Roman" w:hAnsi="Times New Roman" w:cs="Times New Roman"/>
          <w:sz w:val="24"/>
          <w:szCs w:val="24"/>
        </w:rPr>
        <w:t>…….………………………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</w:p>
    <w:p w14:paraId="4F1619D6" w14:textId="77777777" w:rsidR="007965F8" w:rsidRDefault="007965F8" w:rsidP="007965F8">
      <w:pPr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455B3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………………………..</w:t>
      </w:r>
    </w:p>
    <w:p w14:paraId="1DEA1749" w14:textId="77777777" w:rsidR="007965F8" w:rsidRDefault="007965F8" w:rsidP="007965F8">
      <w:pPr>
        <w:pBdr>
          <w:top w:val="nil"/>
          <w:left w:val="nil"/>
          <w:bottom w:val="nil"/>
          <w:right w:val="nil"/>
          <w:between w:val="nil"/>
        </w:pBdr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1455B3">
        <w:rPr>
          <w:rFonts w:ascii="Times New Roman" w:eastAsia="Times New Roman" w:hAnsi="Times New Roman" w:cs="Times New Roman"/>
          <w:sz w:val="24"/>
          <w:szCs w:val="24"/>
        </w:rPr>
        <w:t>…….………………………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………………………..</w:t>
      </w:r>
    </w:p>
    <w:p w14:paraId="388C1E9E" w14:textId="77777777" w:rsidR="007965F8" w:rsidRPr="001455B3" w:rsidRDefault="007965F8" w:rsidP="007965F8">
      <w:pPr>
        <w:ind w:firstLine="360"/>
      </w:pPr>
      <w:r>
        <w:rPr>
          <w:spacing w:val="-2"/>
          <w:sz w:val="24"/>
          <w:szCs w:val="24"/>
        </w:rPr>
        <w:t>.</w:t>
      </w:r>
      <w:r w:rsidRPr="001455B3">
        <w:rPr>
          <w:rFonts w:ascii="Times New Roman" w:eastAsia="Times New Roman" w:hAnsi="Times New Roman" w:cs="Times New Roman"/>
          <w:sz w:val="24"/>
          <w:szCs w:val="24"/>
        </w:rPr>
        <w:t>…….………………………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</w:p>
    <w:p w14:paraId="727F57BB" w14:textId="77777777" w:rsidR="007965F8" w:rsidRPr="00E80CF5" w:rsidRDefault="007965F8" w:rsidP="007965F8">
      <w:pPr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455B3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………………………..</w:t>
      </w:r>
    </w:p>
    <w:bookmarkEnd w:id="3"/>
    <w:p w14:paraId="1E6A46BF" w14:textId="77777777" w:rsidR="00895136" w:rsidRPr="00773CD2" w:rsidRDefault="0089513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1B" w14:textId="77777777" w:rsidR="00213AF1" w:rsidRDefault="009F2693">
      <w:pPr>
        <w:pBdr>
          <w:top w:val="nil"/>
          <w:left w:val="nil"/>
          <w:bottom w:val="nil"/>
          <w:right w:val="nil"/>
          <w:between w:val="nil"/>
        </w:pBdr>
        <w:ind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orzeka o potrzebie kształcenia specjalnego</w:t>
      </w:r>
    </w:p>
    <w:p w14:paraId="0000001C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1D" w14:textId="77777777" w:rsidR="00213AF1" w:rsidRDefault="009F2693">
      <w:pPr>
        <w:pBdr>
          <w:top w:val="nil"/>
          <w:left w:val="nil"/>
          <w:bottom w:val="nil"/>
          <w:right w:val="nil"/>
          <w:between w:val="nil"/>
        </w:pBdr>
        <w:ind w:left="380"/>
        <w:rPr>
          <w:rFonts w:ascii="Times New Roman" w:eastAsia="Times New Roman" w:hAnsi="Times New Roman" w:cs="Times New Roman"/>
          <w:color w:val="000000"/>
        </w:rPr>
      </w:pPr>
      <w:bookmarkStart w:id="4" w:name="_Hlk203580633"/>
      <w:r>
        <w:rPr>
          <w:rFonts w:ascii="Times New Roman" w:eastAsia="Times New Roman" w:hAnsi="Times New Roman" w:cs="Times New Roman"/>
          <w:color w:val="000000"/>
        </w:rPr>
        <w:t>……………………………………………………………………………………………………………………….</w:t>
      </w:r>
      <w:bookmarkEnd w:id="4"/>
    </w:p>
    <w:p w14:paraId="0000001E" w14:textId="77777777" w:rsidR="00213AF1" w:rsidRDefault="009F2693">
      <w:pPr>
        <w:pBdr>
          <w:top w:val="nil"/>
          <w:left w:val="nil"/>
          <w:bottom w:val="nil"/>
          <w:right w:val="nil"/>
          <w:between w:val="nil"/>
        </w:pBdr>
        <w:ind w:right="6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(imię/imiona i nazwisko dziecka lub ucznia)</w:t>
      </w:r>
    </w:p>
    <w:p w14:paraId="0000001F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ind w:right="60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14:paraId="00000020" w14:textId="77777777" w:rsidR="00213AF1" w:rsidRDefault="009F2693">
      <w:pPr>
        <w:pBdr>
          <w:top w:val="nil"/>
          <w:left w:val="nil"/>
          <w:bottom w:val="nil"/>
          <w:right w:val="nil"/>
          <w:between w:val="nil"/>
        </w:pBdr>
        <w:ind w:left="40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………………………………………………………………………………………………………………………</w:t>
      </w:r>
    </w:p>
    <w:p w14:paraId="00000021" w14:textId="77777777" w:rsidR="00213AF1" w:rsidRDefault="009F2693">
      <w:pPr>
        <w:pBdr>
          <w:top w:val="nil"/>
          <w:left w:val="nil"/>
          <w:bottom w:val="nil"/>
          <w:right w:val="nil"/>
          <w:between w:val="nil"/>
        </w:pBdr>
        <w:ind w:right="6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(data i miejsce urodzenia dziecka lub ucznia)</w:t>
      </w:r>
    </w:p>
    <w:p w14:paraId="00000022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23" w14:textId="77777777" w:rsidR="00213AF1" w:rsidRDefault="009F2693">
      <w:pPr>
        <w:pBdr>
          <w:top w:val="nil"/>
          <w:left w:val="nil"/>
          <w:bottom w:val="nil"/>
          <w:right w:val="nil"/>
          <w:between w:val="nil"/>
        </w:pBdr>
        <w:ind w:left="38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……………………………………………………………………………………………………………………….</w:t>
      </w:r>
    </w:p>
    <w:p w14:paraId="00000024" w14:textId="77777777" w:rsidR="00213AF1" w:rsidRDefault="009F2693">
      <w:pPr>
        <w:pBdr>
          <w:top w:val="nil"/>
          <w:left w:val="nil"/>
          <w:bottom w:val="nil"/>
          <w:right w:val="nil"/>
          <w:between w:val="nil"/>
        </w:pBdr>
        <w:ind w:left="56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(numer PESEL dziecka lub ucznia, a w przypadku braku numeru PESEL – seria i numer dokumentu potwierdzającego jego tożsamość)</w:t>
      </w:r>
    </w:p>
    <w:p w14:paraId="00000025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26" w14:textId="77777777" w:rsidR="00213AF1" w:rsidRDefault="009F2693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……………………………………………………………………………………………………………………….</w:t>
      </w:r>
    </w:p>
    <w:p w14:paraId="00000027" w14:textId="77777777" w:rsidR="00213AF1" w:rsidRDefault="009F2693">
      <w:pPr>
        <w:pBdr>
          <w:top w:val="nil"/>
          <w:left w:val="nil"/>
          <w:bottom w:val="nil"/>
          <w:right w:val="nil"/>
          <w:between w:val="nil"/>
        </w:pBdr>
        <w:ind w:right="6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(adres zamieszkania dziecka lub ucznia)</w:t>
      </w:r>
    </w:p>
    <w:p w14:paraId="00000028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ind w:right="60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29" w14:textId="77777777" w:rsidR="00213AF1" w:rsidRDefault="009F2693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……………………………………………………………………………………………………………………….</w:t>
      </w:r>
    </w:p>
    <w:p w14:paraId="0000002A" w14:textId="7DC34BFE" w:rsidR="00213AF1" w:rsidRDefault="009F2693">
      <w:pPr>
        <w:pBdr>
          <w:top w:val="nil"/>
          <w:left w:val="nil"/>
          <w:bottom w:val="nil"/>
          <w:right w:val="nil"/>
          <w:between w:val="nil"/>
        </w:pBdr>
        <w:spacing w:line="287" w:lineRule="auto"/>
        <w:ind w:left="425" w:right="37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(nazwa i adres przedszkola, innej formy wychowania przedszkolnego, szkoły lub ośrodka, o którym mowa w art. 2 pkt 7 ustawy z dnia 14 grudnia 2016 r. – Prawo oświatowe, a w przypadku ucznia – także oznaczenie oddziału w szkole oraz nazwa zawod</w:t>
      </w:r>
      <w:r>
        <w:rPr>
          <w:rFonts w:ascii="Times New Roman" w:eastAsia="Times New Roman" w:hAnsi="Times New Roman" w:cs="Times New Roman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z w:val="16"/>
          <w:szCs w:val="16"/>
          <w:vertAlign w:val="superscript"/>
        </w:rPr>
        <w:footnoteReference w:id="1"/>
      </w:r>
      <w:r w:rsidR="006E23A3">
        <w:rPr>
          <w:rFonts w:ascii="Times New Roman" w:eastAsia="Times New Roman" w:hAnsi="Times New Roman" w:cs="Times New Roman"/>
          <w:sz w:val="16"/>
          <w:szCs w:val="16"/>
          <w:vertAlign w:val="superscript"/>
        </w:rPr>
        <w:t>)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)</w:t>
      </w:r>
    </w:p>
    <w:p w14:paraId="0000002B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spacing w:line="287" w:lineRule="auto"/>
        <w:ind w:right="60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000002C" w14:textId="77777777" w:rsidR="00213AF1" w:rsidRDefault="009F2693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……………………………………………………………………………………………………………………….</w:t>
      </w:r>
    </w:p>
    <w:p w14:paraId="0000002D" w14:textId="07372F61" w:rsidR="00213AF1" w:rsidRDefault="009F2693">
      <w:pPr>
        <w:pBdr>
          <w:top w:val="nil"/>
          <w:left w:val="nil"/>
          <w:bottom w:val="nil"/>
          <w:right w:val="nil"/>
          <w:between w:val="nil"/>
        </w:pBdr>
        <w:ind w:right="6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(imiona i nazwiska rodzicó</w:t>
      </w:r>
      <w:r>
        <w:rPr>
          <w:rFonts w:ascii="Times New Roman" w:eastAsia="Times New Roman" w:hAnsi="Times New Roman" w:cs="Times New Roman"/>
          <w:sz w:val="16"/>
          <w:szCs w:val="16"/>
        </w:rPr>
        <w:t>w</w:t>
      </w:r>
      <w:r>
        <w:rPr>
          <w:rFonts w:ascii="Times New Roman" w:eastAsia="Times New Roman" w:hAnsi="Times New Roman" w:cs="Times New Roman"/>
          <w:sz w:val="16"/>
          <w:szCs w:val="16"/>
          <w:vertAlign w:val="superscript"/>
        </w:rPr>
        <w:footnoteReference w:id="2"/>
      </w:r>
      <w:r w:rsidR="004130FA">
        <w:rPr>
          <w:rFonts w:ascii="Times New Roman" w:eastAsia="Times New Roman" w:hAnsi="Times New Roman" w:cs="Times New Roman"/>
          <w:sz w:val="16"/>
          <w:szCs w:val="16"/>
          <w:vertAlign w:val="superscript"/>
        </w:rPr>
        <w:t>)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oraz adres </w:t>
      </w:r>
      <w:r w:rsidR="004A0DB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albo adresy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ich zamieszkania)</w:t>
      </w:r>
    </w:p>
    <w:p w14:paraId="0000002F" w14:textId="1289312D" w:rsidR="00213AF1" w:rsidRDefault="00213AF1" w:rsidP="009C72F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00000030" w14:textId="25355CC7" w:rsidR="00213AF1" w:rsidRDefault="00072EED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na </w:t>
      </w:r>
      <w:r>
        <w:rPr>
          <w:rFonts w:ascii="Times New Roman" w:eastAsia="Times New Roman" w:hAnsi="Times New Roman" w:cs="Times New Roman"/>
          <w:sz w:val="24"/>
          <w:szCs w:val="24"/>
        </w:rPr>
        <w:t>okres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9F2693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3"/>
      </w:r>
      <w:r w:rsidR="004130FA" w:rsidRPr="00773CD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)</w:t>
      </w:r>
      <w:r w:rsidR="009F26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…………………………………………………………………………......................</w:t>
      </w:r>
    </w:p>
    <w:p w14:paraId="00000031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00000032" w14:textId="61868F71" w:rsidR="00213AF1" w:rsidRDefault="009F2693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ze względu 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4"/>
      </w:r>
      <w:r w:rsidR="004130F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0000033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00000034" w14:textId="77777777" w:rsidR="00213AF1" w:rsidRDefault="009F269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20"/>
        </w:tabs>
        <w:ind w:left="620" w:hanging="2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niepełnosprawność dziecka lub ucznia:</w:t>
      </w:r>
    </w:p>
    <w:p w14:paraId="1701F762" w14:textId="77777777" w:rsidR="00331F65" w:rsidRPr="00331F65" w:rsidRDefault="00331F65" w:rsidP="00B23FAE">
      <w:pPr>
        <w:pBdr>
          <w:top w:val="nil"/>
          <w:left w:val="nil"/>
          <w:bottom w:val="nil"/>
          <w:right w:val="nil"/>
          <w:between w:val="nil"/>
        </w:pBdr>
        <w:tabs>
          <w:tab w:val="left" w:pos="62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7C311C" w14:textId="3FD32245" w:rsidR="00331F65" w:rsidRPr="00B23FAE" w:rsidRDefault="00331F65" w:rsidP="00B23FAE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62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3FAE">
        <w:rPr>
          <w:rFonts w:ascii="Times New Roman" w:eastAsia="Times New Roman" w:hAnsi="Times New Roman" w:cs="Times New Roman"/>
          <w:color w:val="000000"/>
          <w:sz w:val="24"/>
          <w:szCs w:val="24"/>
        </w:rPr>
        <w:t>niesłyszenie</w:t>
      </w:r>
    </w:p>
    <w:p w14:paraId="5474D616" w14:textId="44906211" w:rsidR="00331F65" w:rsidRPr="00B23FAE" w:rsidRDefault="00331F65" w:rsidP="00B23FAE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62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3FAE">
        <w:rPr>
          <w:rFonts w:ascii="Times New Roman" w:eastAsia="Times New Roman" w:hAnsi="Times New Roman" w:cs="Times New Roman"/>
          <w:color w:val="000000"/>
          <w:sz w:val="24"/>
          <w:szCs w:val="24"/>
        </w:rPr>
        <w:t>słabe słyszenie</w:t>
      </w:r>
    </w:p>
    <w:p w14:paraId="2145FECF" w14:textId="5A4463CA" w:rsidR="00331F65" w:rsidRPr="00B23FAE" w:rsidRDefault="00331F65" w:rsidP="00B23FAE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62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3FAE">
        <w:rPr>
          <w:rFonts w:ascii="Times New Roman" w:eastAsia="Times New Roman" w:hAnsi="Times New Roman" w:cs="Times New Roman"/>
          <w:color w:val="000000"/>
          <w:sz w:val="24"/>
          <w:szCs w:val="24"/>
        </w:rPr>
        <w:t>niewidzenie</w:t>
      </w:r>
    </w:p>
    <w:p w14:paraId="154D057F" w14:textId="6190FE4E" w:rsidR="00331F65" w:rsidRPr="00B23FAE" w:rsidRDefault="00331F65" w:rsidP="00B23FAE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62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3FAE">
        <w:rPr>
          <w:rFonts w:ascii="Times New Roman" w:eastAsia="Times New Roman" w:hAnsi="Times New Roman" w:cs="Times New Roman"/>
          <w:color w:val="000000"/>
          <w:sz w:val="24"/>
          <w:szCs w:val="24"/>
        </w:rPr>
        <w:t>słabe widzenie</w:t>
      </w:r>
    </w:p>
    <w:p w14:paraId="46D898C0" w14:textId="2D597D83" w:rsidR="00331F65" w:rsidRPr="00B23FAE" w:rsidRDefault="00331F65" w:rsidP="00B23FAE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62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3FAE">
        <w:rPr>
          <w:rFonts w:ascii="Times New Roman" w:eastAsia="Times New Roman" w:hAnsi="Times New Roman" w:cs="Times New Roman"/>
          <w:color w:val="000000"/>
          <w:sz w:val="24"/>
          <w:szCs w:val="24"/>
        </w:rPr>
        <w:t>niepełnosprawność ruchową, w tym afazję</w:t>
      </w:r>
    </w:p>
    <w:p w14:paraId="7E68DFC1" w14:textId="2E0A26D7" w:rsidR="00331F65" w:rsidRPr="00B23FAE" w:rsidRDefault="00331F65" w:rsidP="00B23FAE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62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3FAE">
        <w:rPr>
          <w:rFonts w:ascii="Times New Roman" w:eastAsia="Times New Roman" w:hAnsi="Times New Roman" w:cs="Times New Roman"/>
          <w:color w:val="000000"/>
          <w:sz w:val="24"/>
          <w:szCs w:val="24"/>
        </w:rPr>
        <w:t>niepełnosprawność intelektualną w stopniu lekkim</w:t>
      </w:r>
    </w:p>
    <w:p w14:paraId="185CDF6F" w14:textId="6C584034" w:rsidR="00331F65" w:rsidRPr="00B23FAE" w:rsidRDefault="00331F65" w:rsidP="00B23FAE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62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3FAE">
        <w:rPr>
          <w:rFonts w:ascii="Times New Roman" w:eastAsia="Times New Roman" w:hAnsi="Times New Roman" w:cs="Times New Roman"/>
          <w:color w:val="000000"/>
          <w:sz w:val="24"/>
          <w:szCs w:val="24"/>
        </w:rPr>
        <w:t>niepełnosprawność intelektualną w stopniu umiarkowanym</w:t>
      </w:r>
    </w:p>
    <w:p w14:paraId="3DF46397" w14:textId="7342FFD0" w:rsidR="00331F65" w:rsidRPr="00B23FAE" w:rsidRDefault="00331F65" w:rsidP="00B23FAE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62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3FAE">
        <w:rPr>
          <w:rFonts w:ascii="Times New Roman" w:eastAsia="Times New Roman" w:hAnsi="Times New Roman" w:cs="Times New Roman"/>
          <w:color w:val="000000"/>
          <w:sz w:val="24"/>
          <w:szCs w:val="24"/>
        </w:rPr>
        <w:t>niepełnosprawność intelektualną w stopniu znacznym</w:t>
      </w:r>
    </w:p>
    <w:p w14:paraId="639D6F85" w14:textId="7E9EBE38" w:rsidR="00331F65" w:rsidRPr="00B23FAE" w:rsidRDefault="00331F65" w:rsidP="00B23FAE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62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3FAE">
        <w:rPr>
          <w:rFonts w:ascii="Times New Roman" w:eastAsia="Times New Roman" w:hAnsi="Times New Roman" w:cs="Times New Roman"/>
          <w:color w:val="000000"/>
          <w:sz w:val="24"/>
          <w:szCs w:val="24"/>
        </w:rPr>
        <w:t>autyzm, w tym zespół Aspergera</w:t>
      </w:r>
    </w:p>
    <w:p w14:paraId="00000040" w14:textId="0670113C" w:rsidR="00213AF1" w:rsidRPr="00B23FAE" w:rsidRDefault="00331F65" w:rsidP="00B23FAE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3FAE">
        <w:rPr>
          <w:rFonts w:ascii="Times New Roman" w:eastAsia="Times New Roman" w:hAnsi="Times New Roman" w:cs="Times New Roman"/>
          <w:color w:val="000000"/>
          <w:sz w:val="24"/>
          <w:szCs w:val="24"/>
        </w:rPr>
        <w:t>niepełnosprawność sprzężoną</w:t>
      </w:r>
      <w:r w:rsidR="00AE7EB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6156A0">
        <w:rPr>
          <w:rStyle w:val="Odwoanieprzypisudolnego"/>
          <w:rFonts w:ascii="Times New Roman" w:eastAsia="Times New Roman" w:hAnsi="Times New Roman" w:cs="Times New Roman"/>
          <w:color w:val="000000"/>
          <w:sz w:val="24"/>
          <w:szCs w:val="24"/>
        </w:rPr>
        <w:footnoteReference w:id="5"/>
      </w:r>
      <w:r w:rsidR="00B86EF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  <w:r w:rsidR="00004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5" w:name="_Hlk195530599"/>
      <w:r w:rsidR="00AE7EBA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………………………………..</w:t>
      </w:r>
      <w:r w:rsidR="006156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F4C6A63" w14:textId="77777777" w:rsidR="00331F65" w:rsidRDefault="00331F65" w:rsidP="002F5712">
      <w:pPr>
        <w:pBdr>
          <w:top w:val="nil"/>
          <w:left w:val="nil"/>
          <w:bottom w:val="nil"/>
          <w:right w:val="nil"/>
          <w:between w:val="nil"/>
        </w:pBdr>
        <w:tabs>
          <w:tab w:val="left" w:pos="620"/>
        </w:tabs>
        <w:ind w:left="6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bookmarkEnd w:id="5"/>
    <w:p w14:paraId="00000041" w14:textId="0B1D74AB" w:rsidR="00213AF1" w:rsidRDefault="009F269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20"/>
        </w:tabs>
        <w:ind w:left="620" w:hanging="2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niedostosowanie społeczn</w:t>
      </w:r>
      <w:r w:rsidR="00004B30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</w:p>
    <w:p w14:paraId="00000042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43" w14:textId="2392B652" w:rsidR="00213AF1" w:rsidRDefault="009F269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20"/>
        </w:tabs>
        <w:ind w:left="620" w:hanging="2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zagrożenie niedostosowaniem społecznym.</w:t>
      </w:r>
      <w:r w:rsidR="003A4E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44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00000045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ind w:right="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46" w14:textId="77777777" w:rsidR="00213AF1" w:rsidRPr="002F5712" w:rsidRDefault="009F2693">
      <w:pPr>
        <w:pBdr>
          <w:top w:val="nil"/>
          <w:left w:val="nil"/>
          <w:bottom w:val="nil"/>
          <w:right w:val="nil"/>
          <w:between w:val="nil"/>
        </w:pBdr>
        <w:ind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Hlk188445267"/>
      <w:r w:rsidRPr="002F57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Diagnoza</w:t>
      </w:r>
    </w:p>
    <w:p w14:paraId="00000047" w14:textId="0BC53160" w:rsidR="00213AF1" w:rsidRPr="002F5712" w:rsidRDefault="002F5712" w:rsidP="002F5712">
      <w:pPr>
        <w:pBdr>
          <w:top w:val="nil"/>
          <w:left w:val="nil"/>
          <w:bottom w:val="nil"/>
          <w:right w:val="nil"/>
          <w:between w:val="nil"/>
        </w:pBdr>
        <w:tabs>
          <w:tab w:val="left" w:pos="7110"/>
          <w:tab w:val="right" w:pos="9854"/>
        </w:tabs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</w:p>
    <w:p w14:paraId="008D8B6C" w14:textId="7AC48A40" w:rsidR="00B55AFA" w:rsidRPr="00B252A1" w:rsidRDefault="0080095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Hlk188445224"/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 w:rsidR="009F2693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Zespół Orzekający </w:t>
      </w:r>
      <w:bookmarkStart w:id="8" w:name="_Hlk188619824"/>
      <w:r w:rsidR="00B81A46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określa</w:t>
      </w:r>
      <w:r w:rsidR="002002D7" w:rsidRPr="002002D7">
        <w:t xml:space="preserve"> </w:t>
      </w:r>
      <w:r w:rsidR="002002D7" w:rsidRPr="002002D7">
        <w:rPr>
          <w:rFonts w:ascii="Times New Roman" w:eastAsia="Times New Roman" w:hAnsi="Times New Roman" w:cs="Times New Roman"/>
          <w:color w:val="000000"/>
          <w:sz w:val="24"/>
          <w:szCs w:val="24"/>
        </w:rPr>
        <w:t>diagnozę funkcjonowania dziecka lub ucznia</w:t>
      </w:r>
      <w:r w:rsidR="00B55AFA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36AA520" w14:textId="2FEFEC9E" w:rsidR="00B81A46" w:rsidRPr="00B252A1" w:rsidRDefault="0080095B" w:rsidP="00B86EF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0" w:hanging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Hlk190104030"/>
      <w:bookmarkEnd w:id="7"/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B55AFA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F4F32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82E9B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przyczyn</w:t>
      </w:r>
      <w:r w:rsidR="00B81A46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r w:rsidR="00373EFC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52228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występujących </w:t>
      </w:r>
      <w:r w:rsidR="00373EFC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trudności</w:t>
      </w:r>
      <w:r w:rsidR="00C900CF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71FFD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uczeniu się lub funkcjonowaniu </w:t>
      </w:r>
      <w:r w:rsidR="00490FC4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psychospołecznym </w:t>
      </w:r>
      <w:r w:rsidR="005A2CF2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dziecka lub ucznia</w:t>
      </w:r>
      <w:r w:rsidR="008739D1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z uwzględnieniem </w:t>
      </w:r>
      <w:r w:rsidR="00C900CF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wpływu występujących w środowisku nauczania i</w:t>
      </w:r>
      <w:r w:rsidR="00AE7EB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C900CF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wychowania barier utrudniających jego </w:t>
      </w:r>
      <w:bookmarkStart w:id="10" w:name="_Hlk190104164"/>
      <w:r w:rsidR="00C900CF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funkcjonowanie</w:t>
      </w:r>
      <w:r w:rsidR="00B81A46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3C211CAC" w14:textId="77777777" w:rsidR="00B81A46" w:rsidRPr="00B252A1" w:rsidRDefault="00B81A46" w:rsidP="00B81A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1A4A163B" w14:textId="77777777" w:rsidR="00B81A46" w:rsidRDefault="00B81A46" w:rsidP="00B81A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4650E15E" w14:textId="77777777" w:rsidR="000D730A" w:rsidRPr="00B252A1" w:rsidRDefault="000D730A" w:rsidP="000D73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bookmarkEnd w:id="10"/>
    <w:p w14:paraId="72B3AD4A" w14:textId="2ED03807" w:rsidR="00B55AFA" w:rsidRPr="00B252A1" w:rsidRDefault="00B55AFA" w:rsidP="003468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696898" w14:textId="1C6C37C3" w:rsidR="00B81A46" w:rsidRPr="00B252A1" w:rsidRDefault="0080095B" w:rsidP="006919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="00B55AFA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F4F32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5AFA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mocn</w:t>
      </w:r>
      <w:r w:rsidR="00240001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="00B55AFA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stron</w:t>
      </w:r>
      <w:r w:rsidR="00240001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r w:rsidR="00B55AFA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002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uzdolnienia </w:t>
      </w:r>
      <w:r w:rsidR="00B55AFA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dziecka lub ucznia</w:t>
      </w:r>
      <w:r w:rsidR="00B86EF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B81A46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……………………………………………………………………………………………….</w:t>
      </w:r>
    </w:p>
    <w:p w14:paraId="7411C9CC" w14:textId="77777777" w:rsidR="00B81A46" w:rsidRDefault="00B81A46" w:rsidP="00B81A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226ED9AF" w14:textId="77777777" w:rsidR="000D730A" w:rsidRPr="00B252A1" w:rsidRDefault="000D730A" w:rsidP="000D73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16003D2A" w14:textId="77777777" w:rsidR="00B81A46" w:rsidRPr="00B252A1" w:rsidRDefault="00B81A46" w:rsidP="003468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ED154D" w14:textId="1E9F45F1" w:rsidR="0059458A" w:rsidRPr="00B252A1" w:rsidRDefault="0080095B" w:rsidP="00B86EF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420" w:hanging="3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B55AFA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261AE3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indywidualne </w:t>
      </w:r>
      <w:r w:rsidR="00B55AFA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="0059458A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otrzeby </w:t>
      </w:r>
      <w:r w:rsidR="00D60FAE" w:rsidRPr="00D60FAE">
        <w:rPr>
          <w:rFonts w:ascii="Times New Roman" w:eastAsia="Times New Roman" w:hAnsi="Times New Roman" w:cs="Times New Roman"/>
          <w:color w:val="000000"/>
          <w:sz w:val="24"/>
          <w:szCs w:val="24"/>
        </w:rPr>
        <w:t>rozwojow</w:t>
      </w:r>
      <w:r w:rsidR="00D60FAE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="00D60FAE" w:rsidRPr="00D60F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edukacyjn</w:t>
      </w:r>
      <w:r w:rsidR="00D60FAE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="00D60FAE" w:rsidRPr="00D60F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oraz możliwości psychofizyczn</w:t>
      </w:r>
      <w:r w:rsidR="00D60FAE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="00D60FAE" w:rsidRPr="00D60F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57F49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dziecka lub ucznia </w:t>
      </w:r>
      <w:r w:rsidR="0059458A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wynikające z </w:t>
      </w:r>
      <w:r w:rsidR="00857F49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jego </w:t>
      </w:r>
      <w:r w:rsidR="0059458A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trudności</w:t>
      </w:r>
      <w:r w:rsidR="00B86E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59458A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mocnych stron</w:t>
      </w:r>
      <w:r w:rsidR="002002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</w:t>
      </w:r>
      <w:r w:rsidR="00AE7EB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2002D7">
        <w:rPr>
          <w:rFonts w:ascii="Times New Roman" w:eastAsia="Times New Roman" w:hAnsi="Times New Roman" w:cs="Times New Roman"/>
          <w:color w:val="000000"/>
          <w:sz w:val="24"/>
          <w:szCs w:val="24"/>
        </w:rPr>
        <w:t>uzdolnień</w:t>
      </w:r>
      <w:r w:rsidR="00857F49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3A91A08" w14:textId="6B31091B" w:rsidR="00B81A46" w:rsidRPr="00B252A1" w:rsidRDefault="00B81A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Hlk191027678"/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bookmarkEnd w:id="6"/>
    <w:p w14:paraId="206690B1" w14:textId="77777777" w:rsidR="00B81A46" w:rsidRPr="00B252A1" w:rsidRDefault="00B81A46" w:rsidP="00B81A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28A89A44" w14:textId="77777777" w:rsidR="00B81A46" w:rsidRPr="00B252A1" w:rsidRDefault="00B81A46" w:rsidP="00B81A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0E3D704D" w14:textId="7EA3F6F9" w:rsidR="00B81A46" w:rsidRPr="00B252A1" w:rsidRDefault="00B81A46" w:rsidP="00B81A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bookmarkEnd w:id="11"/>
    <w:p w14:paraId="4FF85A13" w14:textId="77777777" w:rsidR="00B81A46" w:rsidRDefault="00B81A4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3B41EB12" w14:textId="77777777" w:rsidR="00B86EFA" w:rsidRPr="00B252A1" w:rsidRDefault="00B86EF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00000051" w14:textId="77777777" w:rsidR="00213AF1" w:rsidRPr="00B252A1" w:rsidRDefault="009F2693">
      <w:pPr>
        <w:pBdr>
          <w:top w:val="nil"/>
          <w:left w:val="nil"/>
          <w:bottom w:val="nil"/>
          <w:right w:val="nil"/>
          <w:between w:val="nil"/>
        </w:pBdr>
        <w:ind w:righ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Hlk188452857"/>
      <w:bookmarkEnd w:id="9"/>
      <w:r w:rsidRPr="00B252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Zalecenia</w:t>
      </w:r>
    </w:p>
    <w:p w14:paraId="00000052" w14:textId="77777777" w:rsidR="00213AF1" w:rsidRPr="00B252A1" w:rsidRDefault="00213A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2286C118" w14:textId="4D5F1912" w:rsidR="00BF228C" w:rsidRDefault="009F2693" w:rsidP="00AE7EBA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5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Zespół Orzekający </w:t>
      </w:r>
      <w:bookmarkStart w:id="13" w:name="_Hlk190104276"/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zaleca</w:t>
      </w:r>
      <w:r w:rsidR="00067F05" w:rsidRPr="00B252A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="00067F05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warunki i formy wsparcia umożliwiające realizację indywidualnych potrzeb </w:t>
      </w:r>
      <w:bookmarkStart w:id="14" w:name="_Hlk196485493"/>
      <w:r w:rsidR="00B47EB3">
        <w:rPr>
          <w:rFonts w:ascii="Times New Roman" w:eastAsia="Times New Roman" w:hAnsi="Times New Roman" w:cs="Times New Roman"/>
          <w:color w:val="000000"/>
          <w:sz w:val="24"/>
          <w:szCs w:val="24"/>
        </w:rPr>
        <w:t>rozwojowych i edukacyjnych</w:t>
      </w:r>
      <w:r w:rsidR="00E360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15" w:name="_Hlk204094400"/>
      <w:r w:rsidR="00B47E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możliwości psychofizycznych </w:t>
      </w:r>
      <w:bookmarkEnd w:id="14"/>
      <w:r w:rsidR="00067F05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dziecka lub ucznia</w:t>
      </w:r>
      <w:r w:rsidR="00BF2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bookmarkStart w:id="16" w:name="_Hlk203400440"/>
      <w:r w:rsidR="00205552">
        <w:rPr>
          <w:rFonts w:ascii="Times New Roman" w:eastAsia="Times New Roman" w:hAnsi="Times New Roman" w:cs="Times New Roman"/>
          <w:color w:val="000000"/>
          <w:sz w:val="24"/>
          <w:szCs w:val="24"/>
        </w:rPr>
        <w:t>uwzględniające</w:t>
      </w:r>
      <w:r w:rsidR="00BF228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7135D0F" w14:textId="4244D80C" w:rsidR="00BF228C" w:rsidRDefault="00BF228C" w:rsidP="00BF228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5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" w:name="_Hlk204094505"/>
      <w:bookmarkEnd w:id="15"/>
      <w:r w:rsidRPr="00756E69">
        <w:rPr>
          <w:rFonts w:ascii="Times New Roman" w:eastAsia="Times New Roman" w:hAnsi="Times New Roman" w:cs="Times New Roman"/>
          <w:color w:val="000000"/>
          <w:sz w:val="24"/>
          <w:szCs w:val="24"/>
        </w:rPr>
        <w:t>realizacj</w:t>
      </w:r>
      <w:r w:rsidR="00205552">
        <w:rPr>
          <w:rFonts w:ascii="Times New Roman" w:eastAsia="Times New Roman" w:hAnsi="Times New Roman" w:cs="Times New Roman"/>
          <w:color w:val="000000"/>
          <w:sz w:val="24"/>
          <w:szCs w:val="24"/>
        </w:rPr>
        <w:t>ę</w:t>
      </w:r>
      <w:r w:rsidRPr="00756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wymagań edukacyjnych wynikających</w:t>
      </w:r>
      <w:r w:rsidR="007813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81353" w:rsidRPr="00756E69">
        <w:rPr>
          <w:rFonts w:ascii="Times New Roman" w:eastAsia="Times New Roman" w:hAnsi="Times New Roman" w:cs="Times New Roman"/>
          <w:color w:val="000000"/>
          <w:sz w:val="24"/>
          <w:szCs w:val="24"/>
        </w:rPr>
        <w:t>z programów</w:t>
      </w:r>
      <w:r w:rsidR="007813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wychowania przedszkolneg</w:t>
      </w:r>
      <w:r w:rsidR="00FA6DE6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="0078135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56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 programów nauczania</w:t>
      </w:r>
      <w:r w:rsidRPr="00756E69">
        <w:rPr>
          <w:rFonts w:ascii="Times New Roman" w:hAnsi="Times New Roman" w:cs="Times New Roman"/>
          <w:sz w:val="24"/>
          <w:szCs w:val="24"/>
        </w:rPr>
        <w:t>, w tym zapewnienie</w:t>
      </w:r>
      <w:r w:rsidRPr="00B252A1">
        <w:t xml:space="preserve"> </w:t>
      </w:r>
      <w:r w:rsidRPr="00756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niezbędnego w procesie kształcenia </w:t>
      </w:r>
      <w:r w:rsidR="00840E5E" w:rsidRPr="00756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sprzętu </w:t>
      </w:r>
      <w:r w:rsidRPr="00756E69">
        <w:rPr>
          <w:rFonts w:ascii="Times New Roman" w:eastAsia="Times New Roman" w:hAnsi="Times New Roman" w:cs="Times New Roman"/>
          <w:color w:val="000000"/>
          <w:sz w:val="24"/>
          <w:szCs w:val="24"/>
        </w:rPr>
        <w:t>specjalistycznego i środków</w:t>
      </w:r>
      <w:r w:rsidR="00840E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56E69">
        <w:rPr>
          <w:rFonts w:ascii="Times New Roman" w:eastAsia="Times New Roman" w:hAnsi="Times New Roman" w:cs="Times New Roman"/>
          <w:color w:val="000000"/>
          <w:sz w:val="24"/>
          <w:szCs w:val="24"/>
        </w:rPr>
        <w:t>dydaktycznych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14:paraId="132A2EFB" w14:textId="42C4B348" w:rsidR="00BF228C" w:rsidRDefault="00BF228C" w:rsidP="00BF228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5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rozwijanie mocnych stron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uzdolnień dziecka lub ucznia,</w:t>
      </w:r>
    </w:p>
    <w:p w14:paraId="54430B73" w14:textId="4908FCAD" w:rsidR="00BF228C" w:rsidRDefault="00BF228C" w:rsidP="00BF228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5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popraw</w:t>
      </w:r>
      <w:r w:rsidR="00205552">
        <w:rPr>
          <w:rFonts w:ascii="Times New Roman" w:eastAsia="Times New Roman" w:hAnsi="Times New Roman" w:cs="Times New Roman"/>
          <w:color w:val="000000"/>
          <w:sz w:val="24"/>
          <w:szCs w:val="24"/>
        </w:rPr>
        <w:t>ę</w:t>
      </w: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funkcjonowania dziecka lub ucznia i wzmacnianie jego uczestnictwa w życiu przedszkola, innej formy wychowania przedszkolnego, szkoły</w:t>
      </w:r>
      <w:r w:rsidR="00D60F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lub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ośrodka</w:t>
      </w:r>
      <w:r w:rsidR="00D60FA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60FAE" w:rsidRPr="00D60FAE">
        <w:t xml:space="preserve"> </w:t>
      </w:r>
      <w:r w:rsidR="00D60FAE" w:rsidRPr="00D60FAE">
        <w:rPr>
          <w:rFonts w:ascii="Times New Roman" w:eastAsia="Times New Roman" w:hAnsi="Times New Roman" w:cs="Times New Roman"/>
          <w:color w:val="000000"/>
          <w:sz w:val="24"/>
          <w:szCs w:val="24"/>
        </w:rPr>
        <w:t>o który</w:t>
      </w:r>
      <w:r w:rsidR="00D60FAE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 w:rsidR="00D60FAE" w:rsidRPr="00D60F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mowa w art. 2 pkt 7 ustawy z dnia 14 grudnia 2016 r. – Prawo oświatowe</w:t>
      </w: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bookmarkEnd w:id="16"/>
    <w:p w14:paraId="00000054" w14:textId="0C6A0C68" w:rsidR="00213AF1" w:rsidRPr="00AE7EBA" w:rsidRDefault="00BF228C" w:rsidP="00AE7EBA">
      <w:pPr>
        <w:pBdr>
          <w:top w:val="nil"/>
          <w:left w:val="nil"/>
          <w:bottom w:val="nil"/>
          <w:right w:val="nil"/>
          <w:between w:val="nil"/>
        </w:pBdr>
        <w:spacing w:after="120"/>
        <w:ind w:left="689" w:right="5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E7EBA" w:rsidRPr="001455B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 ramach</w:t>
      </w:r>
      <w:r w:rsidRPr="00AE7EB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bookmarkEnd w:id="13"/>
    </w:p>
    <w:p w14:paraId="3791198C" w14:textId="079B6FFD" w:rsidR="00037098" w:rsidRDefault="00DA3808" w:rsidP="00037098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5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8" w:name="_Hlk204094684"/>
      <w:bookmarkStart w:id="19" w:name="_Hlk190104422"/>
      <w:bookmarkStart w:id="20" w:name="_Hlk188455206"/>
      <w:bookmarkEnd w:id="17"/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działa</w:t>
      </w:r>
      <w:r w:rsidR="00205552">
        <w:rPr>
          <w:rFonts w:ascii="Times New Roman" w:eastAsia="Times New Roman" w:hAnsi="Times New Roman" w:cs="Times New Roman"/>
          <w:color w:val="000000"/>
          <w:sz w:val="24"/>
          <w:szCs w:val="24"/>
        </w:rPr>
        <w:t>ń</w:t>
      </w: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05552">
        <w:rPr>
          <w:rFonts w:ascii="Times New Roman" w:eastAsia="Times New Roman" w:hAnsi="Times New Roman" w:cs="Times New Roman"/>
          <w:color w:val="000000"/>
          <w:sz w:val="24"/>
          <w:szCs w:val="24"/>
        </w:rPr>
        <w:t>podczas</w:t>
      </w:r>
      <w:r w:rsidR="008F3E07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bieżącej pracy z dzieckiem lub uczniem, </w:t>
      </w:r>
      <w:r w:rsidR="00BA0C76" w:rsidRPr="00BA0C76">
        <w:rPr>
          <w:rFonts w:ascii="Times New Roman" w:eastAsia="Times New Roman" w:hAnsi="Times New Roman" w:cs="Times New Roman"/>
          <w:color w:val="000000"/>
          <w:sz w:val="24"/>
          <w:szCs w:val="24"/>
        </w:rPr>
        <w:t>w tym organizowanej we współpracy z rodzicami</w:t>
      </w:r>
      <w:r w:rsidR="00B86EF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5E4F062C" w14:textId="77777777" w:rsidR="000A29D5" w:rsidRPr="00B252A1" w:rsidRDefault="000A29D5" w:rsidP="000A29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18ACB45B" w14:textId="77777777" w:rsidR="000A29D5" w:rsidRPr="00B252A1" w:rsidRDefault="000A29D5" w:rsidP="000A29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348FCFE4" w14:textId="77777777" w:rsidR="000A29D5" w:rsidRPr="00B252A1" w:rsidRDefault="000A29D5" w:rsidP="000A29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0BF829BB" w14:textId="77777777" w:rsidR="000A29D5" w:rsidRPr="00773CD2" w:rsidRDefault="000A29D5" w:rsidP="00773CD2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20"/>
        <w:ind w:left="689" w:right="5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994403" w14:textId="0A3CFDFA" w:rsidR="00037098" w:rsidRDefault="00BA0C76" w:rsidP="00067164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5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zintegrowan</w:t>
      </w:r>
      <w:r w:rsidR="00205552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r w:rsidR="008F3E07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działa</w:t>
      </w:r>
      <w:r w:rsidR="00205552">
        <w:rPr>
          <w:rFonts w:ascii="Times New Roman" w:eastAsia="Times New Roman" w:hAnsi="Times New Roman" w:cs="Times New Roman"/>
          <w:color w:val="000000"/>
          <w:sz w:val="24"/>
          <w:szCs w:val="24"/>
        </w:rPr>
        <w:t>ń</w:t>
      </w:r>
      <w:r w:rsidR="008F3E07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nauczycieli i specjalistów</w:t>
      </w:r>
      <w:r w:rsidR="00B86EF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34209373" w14:textId="77777777" w:rsidR="000A29D5" w:rsidRPr="00B252A1" w:rsidRDefault="000A29D5" w:rsidP="000A29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1" w:name="_Hlk203477118"/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60C56024" w14:textId="77777777" w:rsidR="000A29D5" w:rsidRPr="00B252A1" w:rsidRDefault="000A29D5" w:rsidP="000A29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0F063C38" w14:textId="77777777" w:rsidR="000A29D5" w:rsidRPr="00B252A1" w:rsidRDefault="000A29D5" w:rsidP="000A29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45AF037C" w14:textId="77777777" w:rsidR="000A29D5" w:rsidRDefault="000A29D5" w:rsidP="00773CD2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120"/>
        <w:ind w:left="689" w:right="5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3CAE50" w14:textId="00E40B90" w:rsidR="000F1BF8" w:rsidRDefault="008F3E07" w:rsidP="00067164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5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2" w:name="_Hlk195192960"/>
      <w:bookmarkEnd w:id="21"/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pomocy psychologiczno-pedagogicznej</w:t>
      </w:r>
      <w:r w:rsidR="00840E5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A0C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wskazaniem zalecanych </w:t>
      </w:r>
      <w:r w:rsidR="00BA0C76"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form</w:t>
      </w:r>
      <w:r w:rsidR="00BA0C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tej pomocy</w:t>
      </w:r>
      <w:r w:rsidR="00037098" w:rsidRPr="00037098">
        <w:t xml:space="preserve"> </w:t>
      </w:r>
      <w:r w:rsidR="00840E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udzielanej </w:t>
      </w:r>
      <w:r w:rsidR="00AE7EBA">
        <w:rPr>
          <w:rFonts w:ascii="Times New Roman" w:eastAsia="Times New Roman" w:hAnsi="Times New Roman" w:cs="Times New Roman"/>
          <w:color w:val="000000"/>
          <w:sz w:val="24"/>
          <w:szCs w:val="24"/>
        </w:rPr>
        <w:t>dziecku lub uczniowi i</w:t>
      </w:r>
      <w:r w:rsidR="000900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75ACC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AE7E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 zależności od potrzeb </w:t>
      </w:r>
      <w:r w:rsidR="00A75ACC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0900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E7E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jego rodzicom, </w:t>
      </w:r>
      <w:r w:rsidR="00037098" w:rsidRPr="000370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przez przedszkole, </w:t>
      </w:r>
      <w:r w:rsidR="002055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inną formę wychowania przedszkolnego, </w:t>
      </w:r>
      <w:r w:rsidR="00037098" w:rsidRPr="00037098">
        <w:rPr>
          <w:rFonts w:ascii="Times New Roman" w:eastAsia="Times New Roman" w:hAnsi="Times New Roman" w:cs="Times New Roman"/>
          <w:color w:val="000000"/>
          <w:sz w:val="24"/>
          <w:szCs w:val="24"/>
        </w:rPr>
        <w:t>szkołę</w:t>
      </w:r>
      <w:r w:rsidR="000F1BF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37098" w:rsidRPr="000370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ośrodek lub placówkę oraz poradnię</w:t>
      </w:r>
      <w:r w:rsidR="00B86EF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bookmarkEnd w:id="22"/>
    <w:p w14:paraId="7A6813E8" w14:textId="77777777" w:rsidR="000A29D5" w:rsidRPr="00B252A1" w:rsidRDefault="000A29D5" w:rsidP="000A29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05D0B022" w14:textId="77777777" w:rsidR="000A29D5" w:rsidRPr="00B252A1" w:rsidRDefault="000A29D5" w:rsidP="000A29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3201BDC7" w14:textId="77777777" w:rsidR="000A29D5" w:rsidRPr="00B252A1" w:rsidRDefault="000A29D5" w:rsidP="000A29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1E74EA14" w14:textId="004708C8" w:rsidR="00AE7EBA" w:rsidRDefault="000F1BF8" w:rsidP="00067164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ind w:right="5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0F1BF8">
        <w:rPr>
          <w:rFonts w:ascii="Times New Roman" w:eastAsia="Times New Roman" w:hAnsi="Times New Roman" w:cs="Times New Roman"/>
          <w:color w:val="000000"/>
          <w:sz w:val="24"/>
          <w:szCs w:val="24"/>
        </w:rPr>
        <w:t>dpowi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ednio </w:t>
      </w:r>
      <w:r w:rsidRPr="000F1BF8">
        <w:rPr>
          <w:rFonts w:ascii="Times New Roman" w:eastAsia="Times New Roman" w:hAnsi="Times New Roman" w:cs="Times New Roman"/>
          <w:color w:val="000000"/>
          <w:sz w:val="24"/>
          <w:szCs w:val="24"/>
        </w:rPr>
        <w:t>zajęć socjoterapeutycznych, resocjalizacyjnych lub rewalidacyjnych, ze wskazaniem rodzaju i formy zajęć rewalidacyjnych w przypadku dziecka lub ucznia niepełnosprawnego</w:t>
      </w:r>
      <w:r w:rsidR="00AE7EB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A2BFC5D" w14:textId="77777777" w:rsidR="00AE7EBA" w:rsidRPr="00AE7EBA" w:rsidRDefault="00AE7EBA" w:rsidP="00C5645E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ind w:left="689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7EBA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347D7DC9" w14:textId="77777777" w:rsidR="00AE7EBA" w:rsidRPr="00AE7EBA" w:rsidRDefault="00AE7EBA" w:rsidP="00C5645E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ind w:left="689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7EBA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4D4F677A" w14:textId="77777777" w:rsidR="00AE7EBA" w:rsidRPr="00AE7EBA" w:rsidRDefault="00AE7EBA" w:rsidP="00C5645E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ind w:left="689" w:righ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7EBA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bookmarkEnd w:id="18"/>
    <w:p w14:paraId="6D74A9A9" w14:textId="4028983E" w:rsidR="007965F8" w:rsidRPr="00C5645E" w:rsidRDefault="007965F8" w:rsidP="00C5645E">
      <w:pPr>
        <w:pBdr>
          <w:top w:val="nil"/>
          <w:left w:val="nil"/>
          <w:bottom w:val="nil"/>
          <w:right w:val="nil"/>
          <w:between w:val="nil"/>
        </w:pBdr>
        <w:spacing w:after="120"/>
        <w:ind w:right="5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458F5B" w14:textId="57436AE0" w:rsidR="00BA4B25" w:rsidRPr="00AE7EBA" w:rsidRDefault="00EC7893" w:rsidP="00AE7EBA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2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Hlk190104955"/>
      <w:bookmarkStart w:id="24" w:name="_Hlk204094837"/>
      <w:bookmarkStart w:id="25" w:name="_Hlk190104934"/>
      <w:bookmarkEnd w:id="19"/>
      <w:r w:rsidRPr="00AE7EBA">
        <w:rPr>
          <w:rFonts w:ascii="Times New Roman" w:eastAsia="Times New Roman" w:hAnsi="Times New Roman" w:cs="Times New Roman"/>
          <w:sz w:val="24"/>
          <w:szCs w:val="24"/>
        </w:rPr>
        <w:t>je</w:t>
      </w:r>
      <w:r w:rsidR="00840E5E">
        <w:rPr>
          <w:rFonts w:ascii="Times New Roman" w:eastAsia="Times New Roman" w:hAnsi="Times New Roman" w:cs="Times New Roman"/>
          <w:sz w:val="24"/>
          <w:szCs w:val="24"/>
        </w:rPr>
        <w:t>żeli</w:t>
      </w:r>
      <w:r w:rsidRPr="00AE7EBA">
        <w:rPr>
          <w:rFonts w:ascii="Times New Roman" w:eastAsia="Times New Roman" w:hAnsi="Times New Roman" w:cs="Times New Roman"/>
          <w:sz w:val="24"/>
          <w:szCs w:val="24"/>
        </w:rPr>
        <w:t xml:space="preserve"> zachodzi potrzeba: </w:t>
      </w:r>
    </w:p>
    <w:bookmarkEnd w:id="23"/>
    <w:p w14:paraId="0D997825" w14:textId="77777777" w:rsidR="00BA4B25" w:rsidRPr="00B252A1" w:rsidRDefault="00BA4B25" w:rsidP="00BA4B25">
      <w:pPr>
        <w:pStyle w:val="Akapitzlist"/>
        <w:rPr>
          <w:rFonts w:ascii="Times New Roman" w:eastAsia="Times New Roman" w:hAnsi="Times New Roman" w:cs="Times New Roman"/>
          <w:sz w:val="24"/>
          <w:szCs w:val="24"/>
        </w:rPr>
      </w:pPr>
    </w:p>
    <w:p w14:paraId="0F7EA622" w14:textId="776BD1B2" w:rsidR="00756E69" w:rsidRPr="00773CD2" w:rsidRDefault="00EC7893" w:rsidP="00773CD2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right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6" w:name="_Hlk190104993"/>
      <w:bookmarkStart w:id="27" w:name="_Hlk190105219"/>
      <w:r w:rsidRPr="00756E69">
        <w:rPr>
          <w:rFonts w:ascii="Times New Roman" w:eastAsia="Times New Roman" w:hAnsi="Times New Roman" w:cs="Times New Roman"/>
          <w:sz w:val="24"/>
          <w:szCs w:val="24"/>
        </w:rPr>
        <w:t xml:space="preserve">zapewnienia wsparcia dziecka lub ucznia </w:t>
      </w:r>
      <w:r w:rsidR="00AE7EBA">
        <w:rPr>
          <w:rFonts w:ascii="Times New Roman" w:eastAsia="Times New Roman" w:hAnsi="Times New Roman" w:cs="Times New Roman"/>
          <w:sz w:val="24"/>
          <w:szCs w:val="24"/>
        </w:rPr>
        <w:t>przez</w:t>
      </w:r>
      <w:r w:rsidRPr="00756E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6EFA">
        <w:rPr>
          <w:rFonts w:ascii="Times New Roman" w:eastAsia="Times New Roman" w:hAnsi="Times New Roman" w:cs="Times New Roman"/>
          <w:sz w:val="24"/>
          <w:szCs w:val="24"/>
        </w:rPr>
        <w:t xml:space="preserve">nauczyciela </w:t>
      </w:r>
      <w:r w:rsidR="00AE7EBA" w:rsidRPr="0056257B">
        <w:rPr>
          <w:rFonts w:ascii="Times New Roman" w:hAnsi="Times New Roman" w:cs="Times New Roman"/>
          <w:sz w:val="24"/>
          <w:szCs w:val="24"/>
        </w:rPr>
        <w:t>posiadającego kwalifikacje z zakresu pedagogiki specjalnej, zatrudnionego w</w:t>
      </w:r>
      <w:r w:rsidR="00AE7EBA">
        <w:rPr>
          <w:rFonts w:ascii="Times New Roman" w:hAnsi="Times New Roman" w:cs="Times New Roman"/>
          <w:sz w:val="24"/>
          <w:szCs w:val="24"/>
        </w:rPr>
        <w:t> </w:t>
      </w:r>
      <w:r w:rsidR="00AE7EBA" w:rsidRPr="0056257B">
        <w:rPr>
          <w:rFonts w:ascii="Times New Roman" w:hAnsi="Times New Roman" w:cs="Times New Roman"/>
          <w:sz w:val="24"/>
          <w:szCs w:val="24"/>
        </w:rPr>
        <w:t>celu współorganizowania kształcenia</w:t>
      </w:r>
      <w:r w:rsidR="0056257B">
        <w:rPr>
          <w:rFonts w:ascii="Times New Roman" w:hAnsi="Times New Roman" w:cs="Times New Roman"/>
          <w:sz w:val="24"/>
          <w:szCs w:val="24"/>
        </w:rPr>
        <w:t xml:space="preserve"> specjalnego</w:t>
      </w:r>
      <w:r w:rsidR="00C56065">
        <w:rPr>
          <w:rFonts w:ascii="Times New Roman" w:hAnsi="Times New Roman" w:cs="Times New Roman"/>
          <w:sz w:val="24"/>
          <w:szCs w:val="24"/>
        </w:rPr>
        <w:t xml:space="preserve"> </w:t>
      </w:r>
      <w:r w:rsidR="00B86EFA">
        <w:rPr>
          <w:rFonts w:ascii="Times New Roman" w:eastAsia="Times New Roman" w:hAnsi="Times New Roman" w:cs="Times New Roman"/>
          <w:sz w:val="24"/>
          <w:szCs w:val="24"/>
        </w:rPr>
        <w:t>lub innych osób</w:t>
      </w:r>
      <w:r w:rsidR="00AE7EB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756E69">
        <w:rPr>
          <w:rFonts w:ascii="Times New Roman" w:eastAsia="Times New Roman" w:hAnsi="Times New Roman" w:cs="Times New Roman"/>
          <w:sz w:val="24"/>
          <w:szCs w:val="24"/>
        </w:rPr>
        <w:t>należy określić zakres tego wsparcia</w:t>
      </w:r>
      <w:r w:rsidR="00AE7EBA">
        <w:rPr>
          <w:rFonts w:ascii="Times New Roman" w:eastAsia="Times New Roman" w:hAnsi="Times New Roman" w:cs="Times New Roman"/>
          <w:sz w:val="24"/>
          <w:szCs w:val="24"/>
        </w:rPr>
        <w:t>):</w:t>
      </w:r>
    </w:p>
    <w:p w14:paraId="4F55DAE1" w14:textId="77777777" w:rsidR="00756E69" w:rsidRPr="00756E69" w:rsidRDefault="00756E69" w:rsidP="00756E69">
      <w:pPr>
        <w:pStyle w:val="Akapitzlist"/>
        <w:ind w:left="360"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6E6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2BBAC155" w14:textId="77777777" w:rsidR="00756E69" w:rsidRPr="00756E69" w:rsidRDefault="00756E69" w:rsidP="00756E69">
      <w:pPr>
        <w:pStyle w:val="Akapitzli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6E6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36979A51" w14:textId="77777777" w:rsidR="00756E69" w:rsidRPr="00756E69" w:rsidRDefault="00756E69" w:rsidP="00756E69">
      <w:pPr>
        <w:pStyle w:val="Akapitzli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6E6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7E348639" w14:textId="77777777" w:rsidR="00756E69" w:rsidRDefault="00756E69" w:rsidP="00756E69">
      <w:pPr>
        <w:pStyle w:val="Akapitzli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6E6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……………………………………………………………………………………………….</w:t>
      </w:r>
    </w:p>
    <w:p w14:paraId="00000079" w14:textId="70656AED" w:rsidR="00213AF1" w:rsidRDefault="009F2693" w:rsidP="00B86EFA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6E69">
        <w:rPr>
          <w:rFonts w:ascii="Times New Roman" w:hAnsi="Times New Roman" w:cs="Times New Roman"/>
          <w:sz w:val="24"/>
          <w:szCs w:val="24"/>
        </w:rPr>
        <w:t>realizacji wybranych zajęć wychowania przedszkolnego lub zajęć edukacyjnych indywidualnie z dzieckiem lub</w:t>
      </w:r>
      <w:r w:rsidR="00285E9C" w:rsidRPr="00756E69">
        <w:rPr>
          <w:rFonts w:ascii="Times New Roman" w:hAnsi="Times New Roman" w:cs="Times New Roman"/>
          <w:sz w:val="24"/>
          <w:szCs w:val="24"/>
        </w:rPr>
        <w:t xml:space="preserve"> uczniem lub w grupie liczącej do 5 dzieci lub uczniów – w przypadku dziecka lub ucznia napotykającego na trudności w funkcjonowaniu wspólnie z oddziałem przedszkolnym lub szkolnym</w:t>
      </w:r>
      <w:r w:rsidR="00205552">
        <w:rPr>
          <w:rFonts w:ascii="Times New Roman" w:hAnsi="Times New Roman" w:cs="Times New Roman"/>
          <w:sz w:val="24"/>
          <w:szCs w:val="24"/>
        </w:rPr>
        <w:t xml:space="preserve"> (</w:t>
      </w:r>
      <w:r w:rsidR="00B86EFA">
        <w:rPr>
          <w:rFonts w:ascii="Times New Roman" w:hAnsi="Times New Roman" w:cs="Times New Roman"/>
          <w:sz w:val="24"/>
          <w:szCs w:val="24"/>
        </w:rPr>
        <w:t>należy określić sposób realizacji tych zajęć</w:t>
      </w:r>
      <w:r w:rsidR="00205552">
        <w:rPr>
          <w:rFonts w:ascii="Times New Roman" w:hAnsi="Times New Roman" w:cs="Times New Roman"/>
          <w:sz w:val="24"/>
          <w:szCs w:val="24"/>
        </w:rPr>
        <w:t>)</w:t>
      </w:r>
      <w:r w:rsidR="00AE7EBA">
        <w:rPr>
          <w:rFonts w:ascii="Times New Roman" w:hAnsi="Times New Roman" w:cs="Times New Roman"/>
          <w:sz w:val="24"/>
          <w:szCs w:val="24"/>
        </w:rPr>
        <w:t>:</w:t>
      </w:r>
    </w:p>
    <w:p w14:paraId="570ED5AB" w14:textId="77777777" w:rsidR="00756E69" w:rsidRPr="00756E69" w:rsidRDefault="00756E69" w:rsidP="00756E6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56E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6F27F542" w14:textId="77777777" w:rsidR="00756E69" w:rsidRPr="00756E69" w:rsidRDefault="00756E69" w:rsidP="00756E6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56E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6AF8D3A5" w14:textId="77777777" w:rsidR="00756E69" w:rsidRPr="00756E69" w:rsidRDefault="00756E69" w:rsidP="00756E6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56E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4F74AAFA" w14:textId="66DC45B8" w:rsidR="00756E69" w:rsidRDefault="00756E69" w:rsidP="00756E69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56E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6EF53344" w14:textId="34CD700D" w:rsidR="00D915BC" w:rsidRDefault="00AE7EBA" w:rsidP="00C5645E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D915BC" w:rsidRPr="007A03E3">
        <w:rPr>
          <w:rFonts w:ascii="Times New Roman" w:hAnsi="Times New Roman" w:cs="Times New Roman"/>
          <w:sz w:val="24"/>
          <w:szCs w:val="24"/>
        </w:rPr>
        <w:t xml:space="preserve"> współpracy </w:t>
      </w:r>
      <w:r w:rsidR="0056257B">
        <w:rPr>
          <w:rFonts w:ascii="Times New Roman" w:hAnsi="Times New Roman" w:cs="Times New Roman"/>
          <w:sz w:val="24"/>
          <w:szCs w:val="24"/>
        </w:rPr>
        <w:t xml:space="preserve">przedszkola, </w:t>
      </w:r>
      <w:r w:rsidR="00D915BC" w:rsidRPr="007A03E3">
        <w:rPr>
          <w:rFonts w:ascii="Times New Roman" w:hAnsi="Times New Roman" w:cs="Times New Roman"/>
          <w:sz w:val="24"/>
          <w:szCs w:val="24"/>
        </w:rPr>
        <w:t>szkoły</w:t>
      </w:r>
      <w:r w:rsidR="00D60FAE">
        <w:rPr>
          <w:rFonts w:ascii="Times New Roman" w:hAnsi="Times New Roman" w:cs="Times New Roman"/>
          <w:sz w:val="24"/>
          <w:szCs w:val="24"/>
        </w:rPr>
        <w:t xml:space="preserve"> lub</w:t>
      </w:r>
      <w:r w:rsidR="00D915BC" w:rsidRPr="007A03E3">
        <w:rPr>
          <w:rFonts w:ascii="Times New Roman" w:hAnsi="Times New Roman" w:cs="Times New Roman"/>
          <w:sz w:val="24"/>
          <w:szCs w:val="24"/>
        </w:rPr>
        <w:t xml:space="preserve"> </w:t>
      </w:r>
      <w:r w:rsidR="0056257B">
        <w:rPr>
          <w:rFonts w:ascii="Times New Roman" w:hAnsi="Times New Roman" w:cs="Times New Roman"/>
          <w:sz w:val="24"/>
          <w:szCs w:val="24"/>
        </w:rPr>
        <w:t>ośrodka</w:t>
      </w:r>
      <w:r w:rsidR="00D60FAE">
        <w:rPr>
          <w:rFonts w:ascii="Times New Roman" w:hAnsi="Times New Roman" w:cs="Times New Roman"/>
          <w:sz w:val="24"/>
          <w:szCs w:val="24"/>
        </w:rPr>
        <w:t>,</w:t>
      </w:r>
      <w:r w:rsidR="0056257B">
        <w:rPr>
          <w:rFonts w:ascii="Times New Roman" w:hAnsi="Times New Roman" w:cs="Times New Roman"/>
          <w:sz w:val="24"/>
          <w:szCs w:val="24"/>
        </w:rPr>
        <w:t xml:space="preserve"> </w:t>
      </w:r>
      <w:r w:rsidR="00D60FAE" w:rsidRPr="00D60FAE">
        <w:rPr>
          <w:rFonts w:ascii="Times New Roman" w:hAnsi="Times New Roman" w:cs="Times New Roman"/>
          <w:sz w:val="24"/>
          <w:szCs w:val="24"/>
        </w:rPr>
        <w:t>o który</w:t>
      </w:r>
      <w:r w:rsidR="00D60FAE">
        <w:rPr>
          <w:rFonts w:ascii="Times New Roman" w:hAnsi="Times New Roman" w:cs="Times New Roman"/>
          <w:sz w:val="24"/>
          <w:szCs w:val="24"/>
        </w:rPr>
        <w:t>m</w:t>
      </w:r>
      <w:r w:rsidR="00D60FAE" w:rsidRPr="00D60FAE">
        <w:rPr>
          <w:rFonts w:ascii="Times New Roman" w:hAnsi="Times New Roman" w:cs="Times New Roman"/>
          <w:sz w:val="24"/>
          <w:szCs w:val="24"/>
        </w:rPr>
        <w:t xml:space="preserve"> mowa w art. 2 pkt 7 ustawy z dnia 14 grudnia 2016 r. – Prawo oświatowe</w:t>
      </w:r>
      <w:r w:rsidR="00D60FAE">
        <w:rPr>
          <w:rFonts w:ascii="Times New Roman" w:hAnsi="Times New Roman" w:cs="Times New Roman"/>
          <w:sz w:val="24"/>
          <w:szCs w:val="24"/>
        </w:rPr>
        <w:t>,</w:t>
      </w:r>
      <w:r w:rsidR="00D60FAE" w:rsidRPr="00D60FAE">
        <w:rPr>
          <w:rFonts w:ascii="Times New Roman" w:hAnsi="Times New Roman" w:cs="Times New Roman"/>
          <w:sz w:val="24"/>
          <w:szCs w:val="24"/>
        </w:rPr>
        <w:t xml:space="preserve"> </w:t>
      </w:r>
      <w:r w:rsidR="00D915BC" w:rsidRPr="007A03E3">
        <w:rPr>
          <w:rFonts w:ascii="Times New Roman" w:hAnsi="Times New Roman" w:cs="Times New Roman"/>
          <w:sz w:val="24"/>
          <w:szCs w:val="24"/>
        </w:rPr>
        <w:t>do któr</w:t>
      </w:r>
      <w:r w:rsidR="00D60FAE">
        <w:rPr>
          <w:rFonts w:ascii="Times New Roman" w:hAnsi="Times New Roman" w:cs="Times New Roman"/>
          <w:sz w:val="24"/>
          <w:szCs w:val="24"/>
        </w:rPr>
        <w:t>ych</w:t>
      </w:r>
      <w:r w:rsidR="00D915BC" w:rsidRPr="007A03E3">
        <w:rPr>
          <w:rFonts w:ascii="Times New Roman" w:hAnsi="Times New Roman" w:cs="Times New Roman"/>
          <w:sz w:val="24"/>
          <w:szCs w:val="24"/>
        </w:rPr>
        <w:t xml:space="preserve"> uczęszcza</w:t>
      </w:r>
      <w:r w:rsidR="0056257B">
        <w:rPr>
          <w:rFonts w:ascii="Times New Roman" w:hAnsi="Times New Roman" w:cs="Times New Roman"/>
          <w:sz w:val="24"/>
          <w:szCs w:val="24"/>
        </w:rPr>
        <w:t xml:space="preserve"> dziecko lub </w:t>
      </w:r>
      <w:r w:rsidR="00D915BC" w:rsidRPr="007A03E3">
        <w:rPr>
          <w:rFonts w:ascii="Times New Roman" w:hAnsi="Times New Roman" w:cs="Times New Roman"/>
          <w:sz w:val="24"/>
          <w:szCs w:val="24"/>
        </w:rPr>
        <w:t>uczeń, z podmiotami działającymi w środowisku lokalnym na rzecz dziecka i rodziny, w szczególności w zakresie ochrony zdrowia, pomocy społecznej i resocjalizacji nieletnich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AA58C21" w14:textId="77777777" w:rsidR="00FD1628" w:rsidRPr="00FD1628" w:rsidRDefault="00FD1628" w:rsidP="00FD1628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D162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0BFD7B66" w14:textId="77777777" w:rsidR="00FD1628" w:rsidRPr="00FD1628" w:rsidRDefault="00FD1628" w:rsidP="00FD1628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D162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229CA6CF" w14:textId="1673AE61" w:rsidR="00FD1628" w:rsidRDefault="00FD1628" w:rsidP="00AE7EBA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D162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4FBCB50F" w14:textId="640689CB" w:rsidR="00D915BC" w:rsidRPr="006B494A" w:rsidRDefault="00AE7EBA" w:rsidP="00C5645E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D915BC" w:rsidRPr="006B494A">
        <w:rPr>
          <w:rFonts w:ascii="Times New Roman" w:hAnsi="Times New Roman" w:cs="Times New Roman"/>
          <w:sz w:val="24"/>
          <w:szCs w:val="24"/>
        </w:rPr>
        <w:t>przygotowani</w:t>
      </w:r>
      <w:r>
        <w:rPr>
          <w:rFonts w:ascii="Times New Roman" w:hAnsi="Times New Roman" w:cs="Times New Roman"/>
          <w:sz w:val="24"/>
          <w:szCs w:val="24"/>
        </w:rPr>
        <w:t>e</w:t>
      </w:r>
      <w:r w:rsidR="00D915BC" w:rsidRPr="006B494A">
        <w:rPr>
          <w:rFonts w:ascii="Times New Roman" w:hAnsi="Times New Roman" w:cs="Times New Roman"/>
          <w:sz w:val="24"/>
          <w:szCs w:val="24"/>
        </w:rPr>
        <w:t xml:space="preserve"> środowiska</w:t>
      </w:r>
      <w:r w:rsidR="00D60FAE">
        <w:rPr>
          <w:rFonts w:ascii="Times New Roman" w:hAnsi="Times New Roman" w:cs="Times New Roman"/>
          <w:sz w:val="24"/>
          <w:szCs w:val="24"/>
        </w:rPr>
        <w:t xml:space="preserve"> </w:t>
      </w:r>
      <w:r w:rsidR="00D915BC" w:rsidRPr="006B494A">
        <w:rPr>
          <w:rFonts w:ascii="Times New Roman" w:hAnsi="Times New Roman" w:cs="Times New Roman"/>
          <w:sz w:val="24"/>
          <w:szCs w:val="24"/>
        </w:rPr>
        <w:t>szkoły, ośrodka lub placówki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bookmarkStart w:id="28" w:name="_Hlk204336199"/>
      <w:r>
        <w:rPr>
          <w:rFonts w:ascii="Times New Roman" w:hAnsi="Times New Roman" w:cs="Times New Roman"/>
          <w:sz w:val="24"/>
          <w:szCs w:val="24"/>
        </w:rPr>
        <w:t>o których mowa w</w:t>
      </w:r>
      <w:r w:rsidRPr="00AE7EBA">
        <w:rPr>
          <w:rFonts w:ascii="Times New Roman" w:hAnsi="Times New Roman" w:cs="Times New Roman"/>
          <w:sz w:val="24"/>
          <w:szCs w:val="24"/>
        </w:rPr>
        <w:t xml:space="preserve"> art. 2 pkt 7 i 8 ustawy z dnia 14 grudnia 2016 r. – Prawo oświatowe</w:t>
      </w:r>
      <w:bookmarkEnd w:id="28"/>
      <w:r>
        <w:rPr>
          <w:rFonts w:ascii="Times New Roman" w:hAnsi="Times New Roman" w:cs="Times New Roman"/>
          <w:sz w:val="24"/>
          <w:szCs w:val="24"/>
        </w:rPr>
        <w:t>,</w:t>
      </w:r>
      <w:r w:rsidRPr="00AE7EBA">
        <w:rPr>
          <w:rFonts w:ascii="Times New Roman" w:hAnsi="Times New Roman" w:cs="Times New Roman"/>
          <w:sz w:val="24"/>
          <w:szCs w:val="24"/>
        </w:rPr>
        <w:t xml:space="preserve"> </w:t>
      </w:r>
      <w:r w:rsidR="00D915BC" w:rsidRPr="006B494A">
        <w:rPr>
          <w:rFonts w:ascii="Times New Roman" w:hAnsi="Times New Roman" w:cs="Times New Roman"/>
          <w:sz w:val="24"/>
          <w:szCs w:val="24"/>
        </w:rPr>
        <w:t>na przyjęcie ucznia po leczeniu lub terapii do społeczności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E42D1BE" w14:textId="77777777" w:rsidR="00FD1628" w:rsidRPr="00FD1628" w:rsidRDefault="00FD1628" w:rsidP="00FD1628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D162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54752C75" w14:textId="77777777" w:rsidR="00FD1628" w:rsidRPr="00FD1628" w:rsidRDefault="00FD1628" w:rsidP="00FD1628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D162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5B3DBD50" w14:textId="2E375474" w:rsidR="00D915BC" w:rsidRPr="00756E69" w:rsidRDefault="00FD1628" w:rsidP="00FD1628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D162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00046680" w14:textId="77777777" w:rsidR="00756E69" w:rsidRPr="00756E69" w:rsidRDefault="00756E69" w:rsidP="00756E69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14:paraId="431C27BA" w14:textId="7DACA2B0" w:rsidR="00756E69" w:rsidRPr="00773CD2" w:rsidRDefault="00840E5E" w:rsidP="00AE7EBA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9" w:name="_Hlk188458490"/>
      <w:bookmarkEnd w:id="24"/>
      <w:bookmarkEnd w:id="26"/>
      <w:r>
        <w:rPr>
          <w:rFonts w:ascii="Times New Roman" w:hAnsi="Times New Roman" w:cs="Times New Roman"/>
          <w:sz w:val="24"/>
          <w:szCs w:val="24"/>
        </w:rPr>
        <w:t xml:space="preserve">Zespół Orzekający </w:t>
      </w:r>
      <w:r w:rsidR="00652F2A" w:rsidRPr="00756E69">
        <w:rPr>
          <w:rFonts w:ascii="Times New Roman" w:hAnsi="Times New Roman" w:cs="Times New Roman"/>
          <w:sz w:val="24"/>
          <w:szCs w:val="24"/>
        </w:rPr>
        <w:t>określ</w:t>
      </w:r>
      <w:r>
        <w:rPr>
          <w:rFonts w:ascii="Times New Roman" w:hAnsi="Times New Roman" w:cs="Times New Roman"/>
          <w:sz w:val="24"/>
          <w:szCs w:val="24"/>
        </w:rPr>
        <w:t>a</w:t>
      </w:r>
      <w:r w:rsidR="00652F2A" w:rsidRPr="00756E69">
        <w:rPr>
          <w:rFonts w:ascii="Times New Roman" w:hAnsi="Times New Roman" w:cs="Times New Roman"/>
          <w:sz w:val="24"/>
          <w:szCs w:val="24"/>
        </w:rPr>
        <w:t xml:space="preserve"> </w:t>
      </w:r>
      <w:r w:rsidR="00C07141" w:rsidRPr="00756E69">
        <w:rPr>
          <w:rFonts w:ascii="Times New Roman" w:hAnsi="Times New Roman" w:cs="Times New Roman"/>
          <w:sz w:val="24"/>
          <w:szCs w:val="24"/>
        </w:rPr>
        <w:t>wszystki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2F2A" w:rsidRPr="00756E69">
        <w:rPr>
          <w:rFonts w:ascii="Times New Roman" w:hAnsi="Times New Roman" w:cs="Times New Roman"/>
          <w:sz w:val="24"/>
          <w:szCs w:val="24"/>
        </w:rPr>
        <w:t xml:space="preserve"> możliw</w:t>
      </w:r>
      <w:r>
        <w:rPr>
          <w:rFonts w:ascii="Times New Roman" w:hAnsi="Times New Roman" w:cs="Times New Roman"/>
          <w:sz w:val="24"/>
          <w:szCs w:val="24"/>
        </w:rPr>
        <w:t>e</w:t>
      </w:r>
      <w:r w:rsidR="00652F2A" w:rsidRPr="00756E69">
        <w:rPr>
          <w:rFonts w:ascii="Times New Roman" w:hAnsi="Times New Roman" w:cs="Times New Roman"/>
          <w:sz w:val="24"/>
          <w:szCs w:val="24"/>
        </w:rPr>
        <w:t xml:space="preserve"> form kształcenia specjalnego, poczynając od najkorzystniejszej dla dziecka lub ucznia, </w:t>
      </w:r>
      <w:r w:rsidR="00B86EFA">
        <w:rPr>
          <w:rFonts w:ascii="Times New Roman" w:hAnsi="Times New Roman" w:cs="Times New Roman"/>
          <w:sz w:val="24"/>
          <w:szCs w:val="24"/>
        </w:rPr>
        <w:t>spośród form</w:t>
      </w:r>
      <w:r w:rsidR="000A29D5">
        <w:rPr>
          <w:rFonts w:ascii="Times New Roman" w:hAnsi="Times New Roman" w:cs="Times New Roman"/>
          <w:sz w:val="24"/>
          <w:szCs w:val="24"/>
        </w:rPr>
        <w:t xml:space="preserve"> wskazan</w:t>
      </w:r>
      <w:r w:rsidR="00B86EFA">
        <w:rPr>
          <w:rFonts w:ascii="Times New Roman" w:hAnsi="Times New Roman" w:cs="Times New Roman"/>
          <w:sz w:val="24"/>
          <w:szCs w:val="24"/>
        </w:rPr>
        <w:t>ych</w:t>
      </w:r>
      <w:r w:rsidR="000A29D5">
        <w:rPr>
          <w:rFonts w:ascii="Times New Roman" w:hAnsi="Times New Roman" w:cs="Times New Roman"/>
          <w:sz w:val="24"/>
          <w:szCs w:val="24"/>
        </w:rPr>
        <w:t xml:space="preserve"> w </w:t>
      </w:r>
      <w:r w:rsidR="000A29D5" w:rsidRPr="000A29D5">
        <w:rPr>
          <w:rFonts w:ascii="Times New Roman" w:hAnsi="Times New Roman" w:cs="Times New Roman"/>
          <w:sz w:val="24"/>
          <w:szCs w:val="24"/>
        </w:rPr>
        <w:t>§ 1</w:t>
      </w:r>
      <w:r w:rsidR="00AE7EBA">
        <w:rPr>
          <w:rFonts w:ascii="Times New Roman" w:hAnsi="Times New Roman" w:cs="Times New Roman"/>
          <w:sz w:val="24"/>
          <w:szCs w:val="24"/>
        </w:rPr>
        <w:t>6</w:t>
      </w:r>
      <w:r w:rsidR="00B86EFA">
        <w:rPr>
          <w:rFonts w:ascii="Times New Roman" w:hAnsi="Times New Roman" w:cs="Times New Roman"/>
          <w:sz w:val="24"/>
          <w:szCs w:val="24"/>
        </w:rPr>
        <w:t xml:space="preserve"> ust</w:t>
      </w:r>
      <w:r w:rsidR="000A29D5" w:rsidRPr="000A29D5">
        <w:rPr>
          <w:rFonts w:ascii="Times New Roman" w:hAnsi="Times New Roman" w:cs="Times New Roman"/>
          <w:sz w:val="24"/>
          <w:szCs w:val="24"/>
        </w:rPr>
        <w:t xml:space="preserve">. </w:t>
      </w:r>
      <w:r w:rsidR="000A29D5">
        <w:rPr>
          <w:rFonts w:ascii="Times New Roman" w:hAnsi="Times New Roman" w:cs="Times New Roman"/>
          <w:sz w:val="24"/>
          <w:szCs w:val="24"/>
        </w:rPr>
        <w:t>2 pkt 4</w:t>
      </w:r>
      <w:r w:rsidR="003F525B">
        <w:rPr>
          <w:rFonts w:ascii="Times New Roman" w:hAnsi="Times New Roman" w:cs="Times New Roman"/>
          <w:sz w:val="24"/>
          <w:szCs w:val="24"/>
        </w:rPr>
        <w:t xml:space="preserve"> rozporządzenia Ministra Edukacji z dnia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 w:rsidR="003F525B">
        <w:rPr>
          <w:rFonts w:ascii="Times New Roman" w:hAnsi="Times New Roman" w:cs="Times New Roman"/>
          <w:sz w:val="24"/>
          <w:szCs w:val="24"/>
        </w:rPr>
        <w:t>w sprawie</w:t>
      </w:r>
      <w:r w:rsidR="003F525B" w:rsidRPr="003F525B">
        <w:rPr>
          <w:rFonts w:ascii="Times New Roman" w:hAnsi="Times New Roman" w:cs="Times New Roman"/>
          <w:sz w:val="24"/>
          <w:szCs w:val="24"/>
        </w:rPr>
        <w:t xml:space="preserve"> orzeczeń i opinii wydawanych przez zespoły orzekające działające w publicznych poradniach psychologiczno-pedagogicznych (Dz. U.  poz. …..)</w:t>
      </w:r>
      <w:r w:rsidR="00AE7EBA">
        <w:rPr>
          <w:rFonts w:ascii="Times New Roman" w:hAnsi="Times New Roman" w:cs="Times New Roman"/>
          <w:sz w:val="24"/>
          <w:szCs w:val="24"/>
        </w:rPr>
        <w:t>:</w:t>
      </w:r>
    </w:p>
    <w:p w14:paraId="41844A8A" w14:textId="77777777" w:rsidR="00756E69" w:rsidRPr="00756E69" w:rsidRDefault="00756E69" w:rsidP="00AE7EBA">
      <w:pPr>
        <w:ind w:left="851"/>
        <w:rPr>
          <w:rFonts w:ascii="Times New Roman" w:hAnsi="Times New Roman" w:cs="Times New Roman"/>
          <w:sz w:val="24"/>
          <w:szCs w:val="24"/>
        </w:rPr>
      </w:pPr>
      <w:bookmarkStart w:id="30" w:name="_Hlk195531455"/>
      <w:bookmarkStart w:id="31" w:name="_Hlk195196534"/>
      <w:r w:rsidRPr="00756E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0B2C5871" w14:textId="77777777" w:rsidR="00756E69" w:rsidRPr="00756E69" w:rsidRDefault="00756E69" w:rsidP="00AE7EBA">
      <w:pPr>
        <w:ind w:left="851"/>
        <w:rPr>
          <w:rFonts w:ascii="Times New Roman" w:hAnsi="Times New Roman" w:cs="Times New Roman"/>
          <w:sz w:val="24"/>
          <w:szCs w:val="24"/>
        </w:rPr>
      </w:pPr>
      <w:r w:rsidRPr="00756E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bookmarkEnd w:id="30"/>
    <w:p w14:paraId="3F49A564" w14:textId="77777777" w:rsidR="00756E69" w:rsidRPr="00756E69" w:rsidRDefault="00756E69" w:rsidP="00AE7EBA">
      <w:pPr>
        <w:ind w:left="851"/>
        <w:rPr>
          <w:rFonts w:ascii="Times New Roman" w:hAnsi="Times New Roman" w:cs="Times New Roman"/>
          <w:sz w:val="24"/>
          <w:szCs w:val="24"/>
        </w:rPr>
      </w:pPr>
      <w:r w:rsidRPr="00756E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1378AA8A" w14:textId="075ACBF7" w:rsidR="00756E69" w:rsidRDefault="00756E69" w:rsidP="00AE7EBA">
      <w:pPr>
        <w:ind w:left="851"/>
        <w:rPr>
          <w:rFonts w:ascii="Times New Roman" w:hAnsi="Times New Roman" w:cs="Times New Roman"/>
          <w:sz w:val="24"/>
          <w:szCs w:val="24"/>
        </w:rPr>
      </w:pPr>
      <w:r w:rsidRPr="00756E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bookmarkEnd w:id="31"/>
    <w:p w14:paraId="4FEA4F70" w14:textId="4185221D" w:rsidR="00C07141" w:rsidRPr="00773CD2" w:rsidRDefault="00840E5E" w:rsidP="00AE7EBA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Zespół Orzekający </w:t>
      </w:r>
      <w:r w:rsidR="001C13F8">
        <w:rPr>
          <w:rFonts w:ascii="Times New Roman" w:hAnsi="Times New Roman" w:cs="Times New Roman"/>
          <w:sz w:val="24"/>
          <w:szCs w:val="24"/>
        </w:rPr>
        <w:t>określ</w:t>
      </w:r>
      <w:r>
        <w:rPr>
          <w:rFonts w:ascii="Times New Roman" w:hAnsi="Times New Roman" w:cs="Times New Roman"/>
          <w:sz w:val="24"/>
          <w:szCs w:val="24"/>
        </w:rPr>
        <w:t>a</w:t>
      </w:r>
      <w:r w:rsidR="001C13F8" w:rsidRPr="001C13F8">
        <w:t xml:space="preserve"> </w:t>
      </w:r>
      <w:r w:rsidR="001C13F8" w:rsidRPr="001C13F8">
        <w:rPr>
          <w:rFonts w:ascii="Times New Roman" w:hAnsi="Times New Roman" w:cs="Times New Roman"/>
          <w:sz w:val="24"/>
          <w:szCs w:val="24"/>
        </w:rPr>
        <w:t>zalecan</w:t>
      </w:r>
      <w:r>
        <w:rPr>
          <w:rFonts w:ascii="Times New Roman" w:hAnsi="Times New Roman" w:cs="Times New Roman"/>
          <w:sz w:val="24"/>
          <w:szCs w:val="24"/>
        </w:rPr>
        <w:t>e</w:t>
      </w:r>
      <w:r w:rsidR="001C13F8" w:rsidRPr="001C13F8">
        <w:rPr>
          <w:rFonts w:ascii="Times New Roman" w:hAnsi="Times New Roman" w:cs="Times New Roman"/>
          <w:sz w:val="24"/>
          <w:szCs w:val="24"/>
        </w:rPr>
        <w:t xml:space="preserve"> sposob</w:t>
      </w:r>
      <w:r>
        <w:rPr>
          <w:rFonts w:ascii="Times New Roman" w:hAnsi="Times New Roman" w:cs="Times New Roman"/>
          <w:sz w:val="24"/>
          <w:szCs w:val="24"/>
        </w:rPr>
        <w:t>y</w:t>
      </w:r>
      <w:r w:rsidR="001C13F8" w:rsidRPr="001C13F8">
        <w:rPr>
          <w:rFonts w:ascii="Times New Roman" w:hAnsi="Times New Roman" w:cs="Times New Roman"/>
          <w:sz w:val="24"/>
          <w:szCs w:val="24"/>
        </w:rPr>
        <w:t xml:space="preserve"> oceny efektów działań podjętych przez </w:t>
      </w:r>
      <w:r>
        <w:rPr>
          <w:rFonts w:ascii="Times New Roman" w:hAnsi="Times New Roman" w:cs="Times New Roman"/>
          <w:sz w:val="24"/>
          <w:szCs w:val="24"/>
        </w:rPr>
        <w:t>p</w:t>
      </w:r>
      <w:r w:rsidR="001C13F8" w:rsidRPr="001C13F8">
        <w:rPr>
          <w:rFonts w:ascii="Times New Roman" w:hAnsi="Times New Roman" w:cs="Times New Roman"/>
          <w:sz w:val="24"/>
          <w:szCs w:val="24"/>
        </w:rPr>
        <w:t>rzedszkole, inną formę wychowania przedszkolnego, szkołę</w:t>
      </w:r>
      <w:r w:rsidR="00D60FAE">
        <w:rPr>
          <w:rFonts w:ascii="Times New Roman" w:hAnsi="Times New Roman" w:cs="Times New Roman"/>
          <w:sz w:val="24"/>
          <w:szCs w:val="24"/>
        </w:rPr>
        <w:t xml:space="preserve"> lub </w:t>
      </w:r>
      <w:r w:rsidR="001C13F8" w:rsidRPr="001C13F8">
        <w:rPr>
          <w:rFonts w:ascii="Times New Roman" w:hAnsi="Times New Roman" w:cs="Times New Roman"/>
          <w:sz w:val="24"/>
          <w:szCs w:val="24"/>
        </w:rPr>
        <w:t xml:space="preserve">ośrodek, </w:t>
      </w:r>
      <w:r w:rsidR="00D60FAE">
        <w:rPr>
          <w:rFonts w:ascii="Times New Roman" w:hAnsi="Times New Roman" w:cs="Times New Roman"/>
          <w:sz w:val="24"/>
          <w:szCs w:val="24"/>
        </w:rPr>
        <w:t>o którym mowa w art. 2 pkt 7 ustawy z dnia 14 grudnia 2016 r. – Prawo oświatowe,</w:t>
      </w:r>
      <w:r w:rsidR="001C13F8" w:rsidRPr="001C13F8">
        <w:rPr>
          <w:rFonts w:ascii="Times New Roman" w:hAnsi="Times New Roman" w:cs="Times New Roman"/>
          <w:sz w:val="24"/>
          <w:szCs w:val="24"/>
        </w:rPr>
        <w:t xml:space="preserve"> w celu realizacji zaleceń, o których mowa w </w:t>
      </w:r>
      <w:r>
        <w:rPr>
          <w:rFonts w:ascii="Times New Roman" w:hAnsi="Times New Roman" w:cs="Times New Roman"/>
          <w:sz w:val="24"/>
          <w:szCs w:val="24"/>
        </w:rPr>
        <w:t xml:space="preserve">części I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</w:t>
      </w:r>
      <w:r w:rsidR="00AE7EBA">
        <w:rPr>
          <w:rFonts w:ascii="Times New Roman" w:hAnsi="Times New Roman" w:cs="Times New Roman"/>
          <w:sz w:val="24"/>
          <w:szCs w:val="24"/>
        </w:rPr>
        <w:t>:</w:t>
      </w:r>
    </w:p>
    <w:bookmarkEnd w:id="25"/>
    <w:bookmarkEnd w:id="27"/>
    <w:bookmarkEnd w:id="29"/>
    <w:p w14:paraId="621AE2D0" w14:textId="77777777" w:rsidR="00840E5E" w:rsidRPr="003468F7" w:rsidRDefault="00840E5E" w:rsidP="003468F7">
      <w:pPr>
        <w:ind w:left="851"/>
        <w:rPr>
          <w:rFonts w:ascii="Times New Roman" w:hAnsi="Times New Roman" w:cs="Times New Roman"/>
          <w:sz w:val="24"/>
          <w:szCs w:val="24"/>
        </w:rPr>
      </w:pPr>
      <w:r w:rsidRPr="003468F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3C7C1F54" w14:textId="77777777" w:rsidR="00840E5E" w:rsidRPr="003468F7" w:rsidRDefault="00840E5E" w:rsidP="003468F7">
      <w:pPr>
        <w:ind w:left="851"/>
        <w:rPr>
          <w:rFonts w:ascii="Times New Roman" w:hAnsi="Times New Roman" w:cs="Times New Roman"/>
          <w:sz w:val="24"/>
          <w:szCs w:val="24"/>
        </w:rPr>
      </w:pPr>
      <w:r w:rsidRPr="003468F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00CAA439" w14:textId="77777777" w:rsidR="00840E5E" w:rsidRPr="003468F7" w:rsidRDefault="00840E5E" w:rsidP="003468F7">
      <w:pPr>
        <w:ind w:left="851"/>
        <w:rPr>
          <w:rFonts w:ascii="Times New Roman" w:hAnsi="Times New Roman" w:cs="Times New Roman"/>
          <w:sz w:val="24"/>
          <w:szCs w:val="24"/>
        </w:rPr>
      </w:pPr>
      <w:r w:rsidRPr="003468F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790AD5DA" w14:textId="77777777" w:rsidR="00840E5E" w:rsidRPr="003468F7" w:rsidRDefault="00840E5E" w:rsidP="003468F7">
      <w:pPr>
        <w:ind w:left="851"/>
        <w:rPr>
          <w:rFonts w:ascii="Times New Roman" w:hAnsi="Times New Roman" w:cs="Times New Roman"/>
          <w:sz w:val="24"/>
          <w:szCs w:val="24"/>
        </w:rPr>
      </w:pPr>
      <w:r w:rsidRPr="003468F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5F928445" w14:textId="77777777" w:rsidR="00BA4B25" w:rsidRPr="00B252A1" w:rsidRDefault="00BA4B25" w:rsidP="009F2693"/>
    <w:bookmarkEnd w:id="8"/>
    <w:bookmarkEnd w:id="20"/>
    <w:p w14:paraId="0000008C" w14:textId="77777777" w:rsidR="00213AF1" w:rsidRPr="00B252A1" w:rsidRDefault="00213A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bookmarkEnd w:id="12"/>
    <w:p w14:paraId="0000008D" w14:textId="77777777" w:rsidR="00213AF1" w:rsidRPr="00B252A1" w:rsidRDefault="009F2693">
      <w:pPr>
        <w:pBdr>
          <w:top w:val="nil"/>
          <w:left w:val="nil"/>
          <w:bottom w:val="nil"/>
          <w:right w:val="nil"/>
          <w:between w:val="nil"/>
        </w:pBdr>
        <w:ind w:right="1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Dodatkowe informacje</w:t>
      </w:r>
    </w:p>
    <w:p w14:paraId="0000008E" w14:textId="77777777" w:rsidR="00213AF1" w:rsidRPr="00B252A1" w:rsidRDefault="00213A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0961B638" w14:textId="77777777" w:rsidR="00B533BF" w:rsidRDefault="00B533BF" w:rsidP="00B533BF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right="5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2" w:name="_Hlk19010544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Dziecko lub uczeń posługuje się </w:t>
      </w: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wspomagając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ą </w:t>
      </w: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lub alternatywn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ą</w:t>
      </w: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metod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ą</w:t>
      </w: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komunikacji (AAC)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TAK/NIE</w:t>
      </w:r>
      <w:r>
        <w:rPr>
          <w:rStyle w:val="Odwoanieprzypisudolnego"/>
          <w:rFonts w:ascii="Times New Roman" w:eastAsia="Times New Roman" w:hAnsi="Times New Roman" w:cs="Times New Roman"/>
          <w:color w:val="000000"/>
          <w:sz w:val="24"/>
          <w:szCs w:val="24"/>
        </w:rPr>
        <w:footnoteReference w:id="6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049840B0" w14:textId="77777777" w:rsidR="00B533BF" w:rsidRDefault="00B533BF" w:rsidP="00B533B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785" w:right="5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…………………………………………………………………………………………….</w:t>
      </w:r>
    </w:p>
    <w:p w14:paraId="5A88E561" w14:textId="77777777" w:rsidR="000D730A" w:rsidRDefault="000D730A" w:rsidP="000D730A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785" w:right="5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…………………………………………………………………………………………….</w:t>
      </w:r>
    </w:p>
    <w:p w14:paraId="390A6A7A" w14:textId="77777777" w:rsidR="000D730A" w:rsidRDefault="000D730A" w:rsidP="00B533BF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785" w:right="5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C6F3F47" w14:textId="74CAF238" w:rsidR="00B533BF" w:rsidRPr="00B533BF" w:rsidRDefault="00205552" w:rsidP="00773CD2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right="5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Arial"/>
          <w:sz w:val="24"/>
        </w:rPr>
        <w:t>Wpływ</w:t>
      </w:r>
      <w:r w:rsidR="00840E5E">
        <w:rPr>
          <w:rFonts w:ascii="Times New Roman" w:eastAsia="Times New Roman" w:hAnsi="Times New Roman" w:cs="Arial"/>
          <w:sz w:val="24"/>
        </w:rPr>
        <w:t xml:space="preserve"> </w:t>
      </w:r>
      <w:r w:rsidR="00B533BF" w:rsidRPr="00B533BF">
        <w:rPr>
          <w:rFonts w:ascii="Times New Roman" w:eastAsia="Times New Roman" w:hAnsi="Times New Roman" w:cs="Arial"/>
          <w:sz w:val="24"/>
        </w:rPr>
        <w:t>spełniania odpowiednio obowiązku rocznego przygotowania przedszkolnego, obowiązku szkolnego lub obowiązku nauki</w:t>
      </w:r>
      <w:r w:rsidR="00B86EFA">
        <w:rPr>
          <w:rFonts w:ascii="Times New Roman" w:eastAsia="Times New Roman" w:hAnsi="Times New Roman" w:cs="Arial"/>
          <w:sz w:val="24"/>
        </w:rPr>
        <w:t>,</w:t>
      </w:r>
      <w:r w:rsidR="00B533BF" w:rsidRPr="00B533BF">
        <w:rPr>
          <w:rFonts w:ascii="Times New Roman" w:eastAsia="Times New Roman" w:hAnsi="Times New Roman" w:cs="Arial"/>
          <w:sz w:val="24"/>
        </w:rPr>
        <w:t xml:space="preserve"> na podstawie zezwolenia, o którym mowa w</w:t>
      </w:r>
      <w:r w:rsidR="00AE7EBA">
        <w:rPr>
          <w:rFonts w:ascii="Times New Roman" w:eastAsia="Times New Roman" w:hAnsi="Times New Roman" w:cs="Arial"/>
          <w:sz w:val="24"/>
        </w:rPr>
        <w:t> </w:t>
      </w:r>
      <w:r w:rsidR="00B533BF" w:rsidRPr="00B533BF">
        <w:rPr>
          <w:rFonts w:ascii="Times New Roman" w:eastAsia="Times New Roman" w:hAnsi="Times New Roman" w:cs="Arial"/>
          <w:sz w:val="24"/>
        </w:rPr>
        <w:t>art. 37 ust. 1 ustawy z dnia 14 grudnia 2016 r. – Prawo oświatowe</w:t>
      </w:r>
      <w:r w:rsidR="00AE7EBA">
        <w:rPr>
          <w:rFonts w:ascii="Times New Roman" w:eastAsia="Times New Roman" w:hAnsi="Times New Roman" w:cs="Arial"/>
          <w:sz w:val="24"/>
        </w:rPr>
        <w:t>,</w:t>
      </w:r>
      <w:r>
        <w:rPr>
          <w:rFonts w:ascii="Times New Roman" w:eastAsia="Times New Roman" w:hAnsi="Times New Roman" w:cs="Arial"/>
          <w:sz w:val="24"/>
          <w:vertAlign w:val="superscript"/>
        </w:rPr>
        <w:t xml:space="preserve"> </w:t>
      </w:r>
      <w:r>
        <w:rPr>
          <w:rFonts w:ascii="Times New Roman" w:eastAsia="Times New Roman" w:hAnsi="Times New Roman" w:cs="Arial"/>
          <w:sz w:val="24"/>
        </w:rPr>
        <w:t xml:space="preserve">na </w:t>
      </w:r>
      <w:r w:rsidRPr="00B533BF">
        <w:rPr>
          <w:rFonts w:ascii="Times New Roman" w:eastAsia="Times New Roman" w:hAnsi="Times New Roman" w:cs="Arial"/>
          <w:sz w:val="24"/>
        </w:rPr>
        <w:t>prawidłow</w:t>
      </w:r>
      <w:r>
        <w:rPr>
          <w:rFonts w:ascii="Times New Roman" w:eastAsia="Times New Roman" w:hAnsi="Times New Roman" w:cs="Arial"/>
          <w:sz w:val="24"/>
        </w:rPr>
        <w:t>y</w:t>
      </w:r>
      <w:r w:rsidRPr="00B533BF">
        <w:rPr>
          <w:rFonts w:ascii="Times New Roman" w:eastAsia="Times New Roman" w:hAnsi="Times New Roman" w:cs="Arial"/>
          <w:sz w:val="24"/>
        </w:rPr>
        <w:t xml:space="preserve"> rozw</w:t>
      </w:r>
      <w:r>
        <w:rPr>
          <w:rFonts w:ascii="Times New Roman" w:eastAsia="Times New Roman" w:hAnsi="Times New Roman" w:cs="Arial"/>
          <w:sz w:val="24"/>
        </w:rPr>
        <w:t>ój</w:t>
      </w:r>
      <w:r w:rsidRPr="00B533BF">
        <w:rPr>
          <w:rFonts w:ascii="Times New Roman" w:eastAsia="Times New Roman" w:hAnsi="Times New Roman" w:cs="Arial"/>
          <w:sz w:val="24"/>
        </w:rPr>
        <w:t xml:space="preserve"> psychospołeczn</w:t>
      </w:r>
      <w:r>
        <w:rPr>
          <w:rFonts w:ascii="Times New Roman" w:eastAsia="Times New Roman" w:hAnsi="Times New Roman" w:cs="Arial"/>
          <w:sz w:val="24"/>
        </w:rPr>
        <w:t>y dziecka lub ucznia</w:t>
      </w:r>
      <w:r w:rsidR="00AE7EBA" w:rsidRPr="00B252A1">
        <w:rPr>
          <w:rStyle w:val="Odwoanieprzypisudolnego"/>
          <w:rFonts w:ascii="Times New Roman" w:eastAsia="Times New Roman" w:hAnsi="Times New Roman" w:cs="Times New Roman"/>
          <w:color w:val="000000"/>
          <w:sz w:val="24"/>
          <w:szCs w:val="24"/>
        </w:rPr>
        <w:footnoteReference w:id="7"/>
      </w:r>
      <w:r w:rsidR="00AE7EBA" w:rsidRPr="00B533BF">
        <w:rPr>
          <w:rFonts w:ascii="Times New Roman" w:eastAsia="Times New Roman" w:hAnsi="Times New Roman" w:cs="Arial"/>
          <w:sz w:val="24"/>
          <w:vertAlign w:val="superscript"/>
        </w:rPr>
        <w:t>)</w:t>
      </w:r>
      <w:r>
        <w:rPr>
          <w:rFonts w:ascii="Times New Roman" w:eastAsia="Times New Roman" w:hAnsi="Times New Roman" w:cs="Arial"/>
          <w:sz w:val="24"/>
        </w:rPr>
        <w:t>:</w:t>
      </w:r>
      <w:r w:rsidR="00AE7EBA" w:rsidRPr="00AE7EBA">
        <w:rPr>
          <w:rStyle w:val="Odwoanieprzypisudolnego"/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07F5927" w14:textId="716409A1" w:rsidR="00B533BF" w:rsidRPr="00756E69" w:rsidRDefault="00B533BF" w:rsidP="003468F7">
      <w:pPr>
        <w:ind w:left="851"/>
        <w:rPr>
          <w:rFonts w:ascii="Times New Roman" w:hAnsi="Times New Roman" w:cs="Times New Roman"/>
          <w:sz w:val="24"/>
          <w:szCs w:val="24"/>
        </w:rPr>
      </w:pPr>
      <w:r w:rsidRPr="00756E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008BD748" w14:textId="25D265EB" w:rsidR="00B533BF" w:rsidRPr="00756E69" w:rsidRDefault="00B533BF" w:rsidP="003468F7">
      <w:pPr>
        <w:ind w:left="851"/>
        <w:rPr>
          <w:rFonts w:ascii="Times New Roman" w:hAnsi="Times New Roman" w:cs="Times New Roman"/>
          <w:sz w:val="24"/>
          <w:szCs w:val="24"/>
        </w:rPr>
      </w:pPr>
      <w:r w:rsidRPr="00756E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08A2D2E8" w14:textId="77777777" w:rsidR="00B533BF" w:rsidRPr="00B252A1" w:rsidRDefault="00B533BF" w:rsidP="00B533B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6981C61A" w14:textId="77777777" w:rsidR="00B533BF" w:rsidRPr="00E80CF5" w:rsidRDefault="00B533BF" w:rsidP="00B533BF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0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Inne: </w:t>
      </w:r>
    </w:p>
    <w:p w14:paraId="2A30373A" w14:textId="108062A2" w:rsidR="006264F8" w:rsidRPr="00756E69" w:rsidRDefault="006264F8" w:rsidP="003468F7">
      <w:pPr>
        <w:ind w:left="851"/>
        <w:rPr>
          <w:rFonts w:ascii="Times New Roman" w:hAnsi="Times New Roman" w:cs="Times New Roman"/>
          <w:sz w:val="24"/>
          <w:szCs w:val="24"/>
        </w:rPr>
      </w:pPr>
      <w:r w:rsidRPr="00756E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16C37AD3" w14:textId="1B9B1784" w:rsidR="006264F8" w:rsidRDefault="006264F8" w:rsidP="003468F7">
      <w:pPr>
        <w:ind w:left="851"/>
        <w:rPr>
          <w:rFonts w:ascii="Times New Roman" w:hAnsi="Times New Roman" w:cs="Times New Roman"/>
          <w:sz w:val="24"/>
          <w:szCs w:val="24"/>
        </w:rPr>
      </w:pPr>
      <w:bookmarkStart w:id="33" w:name="_Hlk203477655"/>
      <w:r w:rsidRPr="00756E6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bookmarkEnd w:id="33"/>
    <w:p w14:paraId="6368CED0" w14:textId="0DCC9122" w:rsidR="00F9395D" w:rsidRPr="00756E69" w:rsidRDefault="00F9395D" w:rsidP="003468F7">
      <w:pPr>
        <w:ind w:left="851"/>
        <w:rPr>
          <w:rFonts w:ascii="Times New Roman" w:hAnsi="Times New Roman" w:cs="Times New Roman"/>
          <w:sz w:val="24"/>
          <w:szCs w:val="24"/>
        </w:rPr>
      </w:pPr>
      <w:r w:rsidRPr="00F9395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239F5FB5" w14:textId="77777777" w:rsidR="00B533BF" w:rsidRPr="00B252A1" w:rsidRDefault="00B533BF" w:rsidP="00B533B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bookmarkEnd w:id="32"/>
    <w:p w14:paraId="0000009A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0000009B" w14:textId="49733726" w:rsidR="00213AF1" w:rsidRDefault="009F2693" w:rsidP="00164FCA">
      <w:pPr>
        <w:pBdr>
          <w:top w:val="nil"/>
          <w:left w:val="nil"/>
          <w:bottom w:val="nil"/>
          <w:right w:val="nil"/>
          <w:between w:val="nil"/>
        </w:pBdr>
        <w:spacing w:line="249" w:lineRule="auto"/>
        <w:ind w:right="5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4" w:name="_Hlk190106965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wydania nowego orzeczenia o potrzebie kształcenia specjalnego należy wskazać okoliczności, które Zespół Orzekający uznał za istotne dla rozstrzygnięcia, oraz wyjaśnić powody, na podstawie których stwierdzono potrzebę wydania nowego orzeczeni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8"/>
      </w:r>
      <w:r w:rsidR="004130FA" w:rsidRPr="00773CD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bookmarkEnd w:id="34"/>
    <w:p w14:paraId="0000009C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0000009E" w14:textId="316CAA0B" w:rsidR="00213AF1" w:rsidRPr="000D730A" w:rsidRDefault="009F2693" w:rsidP="000E35D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000000A0" w14:textId="7591E3A4" w:rsidR="00213AF1" w:rsidRPr="000D730A" w:rsidRDefault="009F2693" w:rsidP="000E35D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000000A2" w14:textId="7725207C" w:rsidR="00213AF1" w:rsidRPr="000D730A" w:rsidRDefault="009F2693" w:rsidP="000E35D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000000A4" w14:textId="05DAB136" w:rsidR="00213AF1" w:rsidRPr="000D730A" w:rsidRDefault="009F2693" w:rsidP="00C5645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000000A5" w14:textId="2817A2EF" w:rsidR="00213AF1" w:rsidRPr="000D730A" w:rsidRDefault="009F2693" w:rsidP="00C5645E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000000A6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000000A7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000000A8" w14:textId="353B5371" w:rsidR="00213AF1" w:rsidRDefault="009F2693">
      <w:pPr>
        <w:pBdr>
          <w:top w:val="nil"/>
          <w:left w:val="nil"/>
          <w:bottom w:val="nil"/>
          <w:right w:val="nil"/>
          <w:between w:val="nil"/>
        </w:pBdr>
        <w:ind w:left="3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Orzeczenie uchyl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footnoteReference w:id="9"/>
      </w:r>
      <w:r w:rsidR="004130FA" w:rsidRPr="00773CD2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14:paraId="000000A9" w14:textId="5A62BF56" w:rsidR="00213AF1" w:rsidRPr="000D730A" w:rsidRDefault="009F2693">
      <w:pPr>
        <w:pBdr>
          <w:top w:val="nil"/>
          <w:left w:val="nil"/>
          <w:bottom w:val="nil"/>
          <w:right w:val="nil"/>
          <w:between w:val="nil"/>
        </w:pBdr>
        <w:ind w:left="3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1) orzeczenie nr </w:t>
      </w:r>
      <w:r w:rsidRP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>……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o potrzebie kształcenia specjalnego z dnia </w:t>
      </w:r>
      <w:r w:rsidRP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</w:t>
      </w:r>
      <w:r w:rsidR="00DA1886" w:rsidRP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>……</w:t>
      </w:r>
      <w:r w:rsidRP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 w:rsid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……….</w:t>
      </w:r>
    </w:p>
    <w:p w14:paraId="000000AA" w14:textId="77777777" w:rsidR="00213AF1" w:rsidRPr="000D730A" w:rsidRDefault="00213A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AB" w14:textId="1384C061" w:rsidR="00213AF1" w:rsidRPr="000D730A" w:rsidRDefault="009F2693">
      <w:pPr>
        <w:pBdr>
          <w:top w:val="nil"/>
          <w:left w:val="nil"/>
          <w:bottom w:val="nil"/>
          <w:right w:val="nil"/>
          <w:between w:val="nil"/>
        </w:pBdr>
        <w:ind w:left="3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wydane przez </w:t>
      </w:r>
      <w:r w:rsidRP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……………………………………………………………..…………………………</w:t>
      </w:r>
    </w:p>
    <w:p w14:paraId="000000AE" w14:textId="77777777" w:rsidR="00213AF1" w:rsidRDefault="00213AF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000000AF" w14:textId="566B9DFF" w:rsidR="00213AF1" w:rsidRPr="000D730A" w:rsidRDefault="009F2693" w:rsidP="000D73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</w:tabs>
        <w:spacing w:line="354" w:lineRule="auto"/>
        <w:ind w:left="320" w:right="-69" w:firstLine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orzeczenie nr </w:t>
      </w:r>
      <w:r w:rsidRP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…………..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o potrzebie zajęć rewalidacyjno-wychowawczych zespołowych/ indywidualnyc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footnoteReference w:id="10"/>
      </w:r>
      <w:r w:rsidR="00960811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z dnia </w:t>
      </w:r>
      <w:r w:rsidRP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wydane przez </w:t>
      </w:r>
      <w:r w:rsidRPr="000D730A">
        <w:rPr>
          <w:rFonts w:ascii="Times New Roman" w:eastAsia="Times New Roman" w:hAnsi="Times New Roman" w:cs="Times New Roman"/>
          <w:sz w:val="24"/>
          <w:szCs w:val="24"/>
        </w:rPr>
        <w:t>……………...</w:t>
      </w:r>
      <w:r w:rsidR="00960811" w:rsidRPr="000D730A">
        <w:rPr>
          <w:rFonts w:ascii="Times New Roman" w:eastAsia="Times New Roman" w:hAnsi="Times New Roman" w:cs="Times New Roman"/>
          <w:sz w:val="24"/>
          <w:szCs w:val="24"/>
        </w:rPr>
        <w:t>........................</w:t>
      </w:r>
      <w:r w:rsidRP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</w:t>
      </w:r>
      <w:r w:rsid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</w:t>
      </w:r>
    </w:p>
    <w:p w14:paraId="000000B0" w14:textId="77777777" w:rsidR="00213AF1" w:rsidRDefault="00213AF1" w:rsidP="000D730A">
      <w:pPr>
        <w:pBdr>
          <w:top w:val="nil"/>
          <w:left w:val="nil"/>
          <w:bottom w:val="nil"/>
          <w:right w:val="nil"/>
          <w:between w:val="nil"/>
        </w:pBdr>
        <w:ind w:right="-69"/>
        <w:rPr>
          <w:rFonts w:ascii="Times New Roman" w:eastAsia="Times New Roman" w:hAnsi="Times New Roman" w:cs="Times New Roman"/>
          <w:color w:val="000000"/>
        </w:rPr>
      </w:pPr>
    </w:p>
    <w:p w14:paraId="000000B1" w14:textId="43DE59D8" w:rsidR="00213AF1" w:rsidRDefault="009F2693" w:rsidP="000D730A">
      <w:pPr>
        <w:pBdr>
          <w:top w:val="nil"/>
          <w:left w:val="nil"/>
          <w:bottom w:val="nil"/>
          <w:right w:val="nil"/>
          <w:between w:val="nil"/>
        </w:pBdr>
        <w:spacing w:line="378" w:lineRule="auto"/>
        <w:ind w:left="360" w:right="-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Od niniejszego orzeczenia przysługuje odwołanie do Kuratora Oświaty w</w:t>
      </w:r>
      <w:r w:rsidR="000D73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0D730A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za pośrednictwem Zespołu Orzekającego, który wydał orzeczenie, w terminie 14 dni od dnia jego doręczenia.</w:t>
      </w:r>
    </w:p>
    <w:p w14:paraId="608371BA" w14:textId="77777777" w:rsidR="006264F8" w:rsidRDefault="006264F8" w:rsidP="006264F8">
      <w:pPr>
        <w:pBdr>
          <w:top w:val="nil"/>
          <w:left w:val="nil"/>
          <w:bottom w:val="nil"/>
          <w:right w:val="nil"/>
          <w:between w:val="nil"/>
        </w:pBdr>
        <w:ind w:left="3600" w:firstLine="720"/>
        <w:rPr>
          <w:rFonts w:ascii="Times New Roman" w:eastAsia="Times New Roman" w:hAnsi="Times New Roman" w:cs="Times New Roman"/>
          <w:color w:val="000000"/>
        </w:rPr>
      </w:pPr>
      <w:bookmarkStart w:id="36" w:name="_Hlk193206273"/>
    </w:p>
    <w:p w14:paraId="2DAED03A" w14:textId="77777777" w:rsidR="006264F8" w:rsidRDefault="006264F8" w:rsidP="006264F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B252A1">
        <w:rPr>
          <w:rFonts w:ascii="Times New Roman" w:eastAsia="Times New Roman" w:hAnsi="Times New Roman" w:cs="Times New Roman"/>
          <w:color w:val="000000"/>
          <w:sz w:val="24"/>
          <w:szCs w:val="24"/>
        </w:rPr>
        <w:t>odpis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 Członków Zespołu Orzekającego:</w:t>
      </w:r>
    </w:p>
    <w:p w14:paraId="26770AE0" w14:textId="77777777" w:rsidR="006264F8" w:rsidRDefault="006264F8" w:rsidP="006264F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</w:p>
    <w:p w14:paraId="3FE909FE" w14:textId="0E30EEED" w:rsidR="006264F8" w:rsidRPr="00B252A1" w:rsidRDefault="006264F8" w:rsidP="006264F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0CF5">
        <w:rPr>
          <w:rFonts w:ascii="Times New Roman" w:eastAsia="Times New Roman" w:hAnsi="Times New Roman" w:cs="Times New Roman"/>
          <w:color w:val="000000"/>
          <w:sz w:val="24"/>
          <w:szCs w:val="24"/>
        </w:rPr>
        <w:t>……..…………….............................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..... </w:t>
      </w:r>
      <w:r w:rsidR="00966B33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E80C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Przewodniczący Zespołu Orzekającego.</w:t>
      </w:r>
    </w:p>
    <w:p w14:paraId="6A312E36" w14:textId="77777777" w:rsidR="006264F8" w:rsidRPr="00B252A1" w:rsidRDefault="006264F8" w:rsidP="006264F8">
      <w:pPr>
        <w:pBdr>
          <w:top w:val="nil"/>
          <w:left w:val="nil"/>
          <w:bottom w:val="nil"/>
          <w:right w:val="nil"/>
          <w:between w:val="nil"/>
        </w:pBdr>
        <w:ind w:right="2483"/>
        <w:rPr>
          <w:rFonts w:ascii="Times New Roman" w:eastAsia="Times New Roman" w:hAnsi="Times New Roman" w:cs="Times New Roman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</w:p>
    <w:p w14:paraId="7BC6BEC1" w14:textId="77777777" w:rsidR="006264F8" w:rsidRPr="00B252A1" w:rsidRDefault="006264F8" w:rsidP="006264F8">
      <w:pPr>
        <w:pBdr>
          <w:top w:val="nil"/>
          <w:left w:val="nil"/>
          <w:bottom w:val="nil"/>
          <w:right w:val="nil"/>
          <w:between w:val="nil"/>
        </w:pBdr>
        <w:ind w:right="2483"/>
        <w:rPr>
          <w:rFonts w:ascii="Times New Roman" w:eastAsia="Times New Roman" w:hAnsi="Times New Roman" w:cs="Times New Roman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</w:p>
    <w:p w14:paraId="1290FCF5" w14:textId="77777777" w:rsidR="006264F8" w:rsidRPr="00B252A1" w:rsidRDefault="006264F8" w:rsidP="006264F8">
      <w:pPr>
        <w:pBdr>
          <w:top w:val="nil"/>
          <w:left w:val="nil"/>
          <w:bottom w:val="nil"/>
          <w:right w:val="nil"/>
          <w:between w:val="nil"/>
        </w:pBdr>
        <w:ind w:right="2483"/>
        <w:rPr>
          <w:rFonts w:ascii="Times New Roman" w:eastAsia="Times New Roman" w:hAnsi="Times New Roman" w:cs="Times New Roman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</w:p>
    <w:p w14:paraId="5F450CCF" w14:textId="77777777" w:rsidR="006264F8" w:rsidRPr="00B252A1" w:rsidRDefault="006264F8" w:rsidP="006264F8">
      <w:pPr>
        <w:pBdr>
          <w:top w:val="nil"/>
          <w:left w:val="nil"/>
          <w:bottom w:val="nil"/>
          <w:right w:val="nil"/>
          <w:between w:val="nil"/>
        </w:pBdr>
        <w:ind w:right="2483"/>
        <w:rPr>
          <w:rFonts w:ascii="Times New Roman" w:eastAsia="Times New Roman" w:hAnsi="Times New Roman" w:cs="Times New Roman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</w:p>
    <w:p w14:paraId="770937D0" w14:textId="6BF7B777" w:rsidR="006264F8" w:rsidRPr="00B252A1" w:rsidRDefault="006264F8" w:rsidP="006264F8">
      <w:pPr>
        <w:pBdr>
          <w:top w:val="nil"/>
          <w:left w:val="nil"/>
          <w:bottom w:val="nil"/>
          <w:right w:val="nil"/>
          <w:between w:val="nil"/>
        </w:pBdr>
        <w:ind w:right="2483"/>
        <w:rPr>
          <w:rFonts w:ascii="Times New Roman" w:eastAsia="Times New Roman" w:hAnsi="Times New Roman" w:cs="Times New Roman"/>
          <w:sz w:val="24"/>
          <w:szCs w:val="24"/>
        </w:rPr>
      </w:pPr>
      <w:r w:rsidRPr="00B252A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</w:p>
    <w:p w14:paraId="37AF25DE" w14:textId="21006600" w:rsidR="006264F8" w:rsidRDefault="006264F8" w:rsidP="006264F8">
      <w:pPr>
        <w:pBdr>
          <w:top w:val="nil"/>
          <w:left w:val="nil"/>
          <w:bottom w:val="nil"/>
          <w:right w:val="nil"/>
          <w:between w:val="nil"/>
        </w:pBdr>
        <w:ind w:right="2483"/>
        <w:rPr>
          <w:rFonts w:ascii="Times New Roman" w:eastAsia="Times New Roman" w:hAnsi="Times New Roman" w:cs="Times New Roman"/>
          <w:color w:val="000000"/>
        </w:rPr>
      </w:pPr>
    </w:p>
    <w:p w14:paraId="25535EA2" w14:textId="12048CDB" w:rsidR="00840E5E" w:rsidRPr="000D730A" w:rsidRDefault="00840E5E" w:rsidP="006264F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72EA99F2" w14:textId="77777777" w:rsidR="006264F8" w:rsidRPr="000D730A" w:rsidRDefault="006264F8" w:rsidP="006264F8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Times New Roman" w:hAnsi="Times New Roman" w:cs="Times New Roman"/>
          <w:color w:val="000000"/>
          <w:u w:val="single"/>
        </w:rPr>
      </w:pPr>
      <w:r w:rsidRPr="000D730A">
        <w:rPr>
          <w:rFonts w:ascii="Times New Roman" w:eastAsia="Times New Roman" w:hAnsi="Times New Roman" w:cs="Times New Roman"/>
          <w:b/>
          <w:color w:val="000000"/>
          <w:u w:val="single"/>
        </w:rPr>
        <w:t>Otrzymuje:</w:t>
      </w:r>
    </w:p>
    <w:p w14:paraId="2D20C4E3" w14:textId="77777777" w:rsidR="006264F8" w:rsidRPr="000D730A" w:rsidRDefault="006264F8" w:rsidP="006264F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54525FF7" w14:textId="1791BEF5" w:rsidR="00966B33" w:rsidRPr="000D730A" w:rsidRDefault="00966B33" w:rsidP="00966B33">
      <w:pPr>
        <w:pStyle w:val="Akapitzlist"/>
        <w:numPr>
          <w:ilvl w:val="0"/>
          <w:numId w:val="13"/>
        </w:numPr>
        <w:rPr>
          <w:color w:val="000000"/>
        </w:rPr>
      </w:pPr>
      <w:r w:rsidRPr="000D730A">
        <w:rPr>
          <w:rFonts w:ascii="Times New Roman" w:eastAsia="Times New Roman" w:hAnsi="Times New Roman" w:cs="Times New Roman"/>
        </w:rPr>
        <w:t xml:space="preserve">Przedszkole, </w:t>
      </w:r>
      <w:r w:rsidR="00840E5E" w:rsidRPr="000D730A">
        <w:rPr>
          <w:rFonts w:ascii="Times New Roman" w:eastAsia="Times New Roman" w:hAnsi="Times New Roman" w:cs="Times New Roman"/>
        </w:rPr>
        <w:t xml:space="preserve">inna forma wychowania przedszkolnego, </w:t>
      </w:r>
      <w:r w:rsidRPr="000D730A">
        <w:rPr>
          <w:rFonts w:ascii="Times New Roman" w:eastAsia="Times New Roman" w:hAnsi="Times New Roman" w:cs="Times New Roman"/>
        </w:rPr>
        <w:t>szkoła</w:t>
      </w:r>
      <w:r w:rsidR="00D60FAE">
        <w:rPr>
          <w:rFonts w:ascii="Times New Roman" w:eastAsia="Times New Roman" w:hAnsi="Times New Roman" w:cs="Times New Roman"/>
        </w:rPr>
        <w:t xml:space="preserve"> lub</w:t>
      </w:r>
      <w:r w:rsidRPr="000D730A">
        <w:rPr>
          <w:rFonts w:ascii="Times New Roman" w:eastAsia="Times New Roman" w:hAnsi="Times New Roman" w:cs="Times New Roman"/>
        </w:rPr>
        <w:t xml:space="preserve"> ośrodek, do któr</w:t>
      </w:r>
      <w:r w:rsidR="00D60FAE">
        <w:rPr>
          <w:rFonts w:ascii="Times New Roman" w:eastAsia="Times New Roman" w:hAnsi="Times New Roman" w:cs="Times New Roman"/>
        </w:rPr>
        <w:t>ych</w:t>
      </w:r>
      <w:r w:rsidRPr="000D730A">
        <w:rPr>
          <w:rFonts w:ascii="Times New Roman" w:eastAsia="Times New Roman" w:hAnsi="Times New Roman" w:cs="Times New Roman"/>
        </w:rPr>
        <w:t xml:space="preserve"> uczęszcza </w:t>
      </w:r>
      <w:r w:rsidR="00840E5E" w:rsidRPr="000D730A">
        <w:rPr>
          <w:rFonts w:ascii="Times New Roman" w:eastAsia="Times New Roman" w:hAnsi="Times New Roman" w:cs="Times New Roman"/>
        </w:rPr>
        <w:t xml:space="preserve">dziecko lub uczeń </w:t>
      </w:r>
      <w:r w:rsidRPr="000D730A">
        <w:rPr>
          <w:rFonts w:ascii="Times New Roman" w:eastAsia="Times New Roman" w:hAnsi="Times New Roman" w:cs="Times New Roman"/>
        </w:rPr>
        <w:t>lub do któr</w:t>
      </w:r>
      <w:r w:rsidR="00D60FAE">
        <w:rPr>
          <w:rFonts w:ascii="Times New Roman" w:eastAsia="Times New Roman" w:hAnsi="Times New Roman" w:cs="Times New Roman"/>
        </w:rPr>
        <w:t>ych</w:t>
      </w:r>
      <w:r w:rsidRPr="000D730A">
        <w:rPr>
          <w:rFonts w:ascii="Times New Roman" w:eastAsia="Times New Roman" w:hAnsi="Times New Roman" w:cs="Times New Roman"/>
        </w:rPr>
        <w:t xml:space="preserve"> zostało przyjęte dziecko lub uczeń</w:t>
      </w:r>
    </w:p>
    <w:p w14:paraId="7738691C" w14:textId="77777777" w:rsidR="00966B33" w:rsidRPr="00960811" w:rsidRDefault="00966B33" w:rsidP="00966B33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7" w:name="_Hlk196490600"/>
      <w:r w:rsidRPr="0096081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</w:t>
      </w:r>
    </w:p>
    <w:p w14:paraId="4A2543F8" w14:textId="24A4676F" w:rsidR="00966B33" w:rsidRPr="00960811" w:rsidRDefault="00966B33" w:rsidP="00966B33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 w:rsidRPr="00960811">
        <w:rPr>
          <w:rFonts w:ascii="Times New Roman" w:eastAsia="Times New Roman" w:hAnsi="Times New Roman" w:cs="Times New Roman"/>
          <w:color w:val="000000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nazwa prze</w:t>
      </w:r>
      <w:r w:rsidR="00840E5E">
        <w:rPr>
          <w:rFonts w:ascii="Times New Roman" w:eastAsia="Times New Roman" w:hAnsi="Times New Roman" w:cs="Times New Roman"/>
          <w:color w:val="000000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szkol</w:t>
      </w:r>
      <w:r w:rsidR="00840E5E">
        <w:rPr>
          <w:rFonts w:ascii="Times New Roman" w:eastAsia="Times New Roman" w:hAnsi="Times New Roman" w:cs="Times New Roman"/>
          <w:color w:val="000000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,</w:t>
      </w:r>
      <w:r w:rsidR="00840E5E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innej formy wychowania przedszkolnego,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szkoły</w:t>
      </w:r>
      <w:r w:rsidR="00D60FAE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lub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ośrodka</w:t>
      </w:r>
      <w:r w:rsidR="00840E5E">
        <w:rPr>
          <w:rFonts w:ascii="Times New Roman" w:eastAsia="Times New Roman" w:hAnsi="Times New Roman" w:cs="Times New Roman"/>
          <w:color w:val="000000"/>
          <w:sz w:val="16"/>
          <w:szCs w:val="16"/>
        </w:rPr>
        <w:t>)</w:t>
      </w:r>
    </w:p>
    <w:p w14:paraId="12AD510C" w14:textId="77777777" w:rsidR="00966B33" w:rsidRPr="00960811" w:rsidRDefault="00966B33" w:rsidP="00966B33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0811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</w:t>
      </w:r>
    </w:p>
    <w:p w14:paraId="2315CBF6" w14:textId="77F3FD33" w:rsidR="00966B33" w:rsidRPr="000E35D1" w:rsidRDefault="00966B33" w:rsidP="000E35D1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6081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(adres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siedziby przedszkola, </w:t>
      </w:r>
      <w:r w:rsidR="00840E5E">
        <w:rPr>
          <w:rFonts w:ascii="Times New Roman" w:eastAsia="Times New Roman" w:hAnsi="Times New Roman" w:cs="Times New Roman"/>
          <w:color w:val="000000"/>
          <w:sz w:val="16"/>
          <w:szCs w:val="16"/>
        </w:rPr>
        <w:t>inne</w:t>
      </w:r>
      <w:r w:rsidR="000E35D1">
        <w:rPr>
          <w:rFonts w:ascii="Times New Roman" w:eastAsia="Times New Roman" w:hAnsi="Times New Roman" w:cs="Times New Roman"/>
          <w:color w:val="000000"/>
          <w:sz w:val="16"/>
          <w:szCs w:val="16"/>
        </w:rPr>
        <w:t>j</w:t>
      </w:r>
      <w:r w:rsidR="00840E5E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formy wychowania przedszkolnego,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szkoły</w:t>
      </w:r>
      <w:r w:rsidR="00D60FAE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lub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ośrodka</w:t>
      </w:r>
      <w:r w:rsidRPr="00960811">
        <w:rPr>
          <w:rFonts w:ascii="Times New Roman" w:eastAsia="Times New Roman" w:hAnsi="Times New Roman" w:cs="Times New Roman"/>
          <w:color w:val="000000"/>
          <w:sz w:val="16"/>
          <w:szCs w:val="16"/>
        </w:rPr>
        <w:t>)</w:t>
      </w:r>
      <w:bookmarkEnd w:id="37"/>
    </w:p>
    <w:p w14:paraId="5E2E9DC8" w14:textId="0F884BCB" w:rsidR="006264F8" w:rsidRPr="000D730A" w:rsidRDefault="006264F8" w:rsidP="000D730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bookmarkEnd w:id="36"/>
    <w:p w14:paraId="441E237D" w14:textId="49630925" w:rsidR="00966B33" w:rsidRPr="000D730A" w:rsidRDefault="00966B33" w:rsidP="00966B33">
      <w:pPr>
        <w:pStyle w:val="Tekstpodstawowy"/>
        <w:numPr>
          <w:ilvl w:val="0"/>
          <w:numId w:val="13"/>
        </w:numPr>
        <w:rPr>
          <w:sz w:val="20"/>
          <w:szCs w:val="20"/>
        </w:rPr>
      </w:pPr>
      <w:r w:rsidRPr="000D730A">
        <w:rPr>
          <w:sz w:val="20"/>
          <w:szCs w:val="20"/>
        </w:rPr>
        <w:t>Wnioskodawca</w:t>
      </w:r>
      <w:r w:rsidRPr="000D730A">
        <w:rPr>
          <w:rStyle w:val="Odwoanieprzypisudolnego"/>
          <w:sz w:val="20"/>
          <w:szCs w:val="20"/>
        </w:rPr>
        <w:footnoteReference w:id="11"/>
      </w:r>
      <w:r w:rsidRPr="000D730A">
        <w:rPr>
          <w:sz w:val="20"/>
          <w:szCs w:val="20"/>
          <w:vertAlign w:val="superscript"/>
        </w:rPr>
        <w:t>)</w:t>
      </w:r>
      <w:r w:rsidRPr="000D730A">
        <w:rPr>
          <w:sz w:val="20"/>
          <w:szCs w:val="20"/>
        </w:rPr>
        <w:t xml:space="preserve"> </w:t>
      </w:r>
    </w:p>
    <w:p w14:paraId="5344522B" w14:textId="2CF7CC5B" w:rsidR="00966B33" w:rsidRPr="00F418CF" w:rsidRDefault="00966B33" w:rsidP="000D730A">
      <w:pPr>
        <w:pStyle w:val="Tekstpodstawowy"/>
        <w:ind w:left="709"/>
        <w:rPr>
          <w:sz w:val="22"/>
          <w:szCs w:val="22"/>
        </w:rPr>
      </w:pPr>
      <w:r w:rsidRPr="00F418CF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</w:t>
      </w:r>
      <w:r w:rsidR="000D730A">
        <w:rPr>
          <w:sz w:val="22"/>
          <w:szCs w:val="22"/>
        </w:rPr>
        <w:t>…………………………………………………………………..</w:t>
      </w:r>
    </w:p>
    <w:p w14:paraId="7F111AB4" w14:textId="77777777" w:rsidR="00966B33" w:rsidRPr="00966B33" w:rsidRDefault="00966B33" w:rsidP="000D730A">
      <w:pPr>
        <w:pStyle w:val="Tekstpodstawowy"/>
        <w:ind w:left="709"/>
      </w:pPr>
      <w:r w:rsidRPr="00966B33">
        <w:t>(imię i nazwisko)</w:t>
      </w:r>
    </w:p>
    <w:p w14:paraId="4E3A587C" w14:textId="60392ACF" w:rsidR="00966B33" w:rsidRPr="00F418CF" w:rsidRDefault="00966B33" w:rsidP="000D730A">
      <w:pPr>
        <w:pStyle w:val="Tekstpodstawowy"/>
        <w:ind w:left="709"/>
        <w:rPr>
          <w:sz w:val="22"/>
          <w:szCs w:val="22"/>
        </w:rPr>
      </w:pPr>
      <w:r w:rsidRPr="00F418CF">
        <w:rPr>
          <w:sz w:val="22"/>
          <w:szCs w:val="22"/>
        </w:rPr>
        <w:t>……………………………………</w:t>
      </w:r>
      <w:r>
        <w:rPr>
          <w:sz w:val="22"/>
          <w:szCs w:val="22"/>
        </w:rPr>
        <w:t>……</w:t>
      </w:r>
      <w:r w:rsidR="000D730A">
        <w:rPr>
          <w:sz w:val="22"/>
          <w:szCs w:val="22"/>
        </w:rPr>
        <w:t>…………………………………………………………………..</w:t>
      </w:r>
    </w:p>
    <w:p w14:paraId="192EC3C4" w14:textId="38A237D6" w:rsidR="00966B33" w:rsidRPr="00C5645E" w:rsidRDefault="00966B33" w:rsidP="00C5645E">
      <w:pPr>
        <w:pStyle w:val="Tekstpodstawowy"/>
        <w:ind w:left="709"/>
      </w:pPr>
      <w:r w:rsidRPr="00966B33">
        <w:t>(adres zamieszkania albo adres do korespondencji</w:t>
      </w:r>
      <w:r w:rsidR="000D730A">
        <w:t xml:space="preserve"> </w:t>
      </w:r>
      <w:r w:rsidRPr="00966B33">
        <w:t>– jeżeli jest inny niż adres zamieszkania)</w:t>
      </w:r>
      <w:r w:rsidR="00C5645E">
        <w:t>.</w:t>
      </w:r>
    </w:p>
    <w:sectPr w:rsidR="00966B33" w:rsidRPr="00C5645E">
      <w:type w:val="continuous"/>
      <w:pgSz w:w="11900" w:h="16838"/>
      <w:pgMar w:top="570" w:right="1026" w:bottom="879" w:left="1020" w:header="0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948C5" w14:textId="77777777" w:rsidR="0025258B" w:rsidRDefault="0025258B">
      <w:r>
        <w:separator/>
      </w:r>
    </w:p>
  </w:endnote>
  <w:endnote w:type="continuationSeparator" w:id="0">
    <w:p w14:paraId="17622DF2" w14:textId="77777777" w:rsidR="0025258B" w:rsidRDefault="00252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8D937" w14:textId="77777777" w:rsidR="0025258B" w:rsidRDefault="0025258B">
      <w:r>
        <w:separator/>
      </w:r>
    </w:p>
  </w:footnote>
  <w:footnote w:type="continuationSeparator" w:id="0">
    <w:p w14:paraId="01E7BC95" w14:textId="77777777" w:rsidR="0025258B" w:rsidRDefault="0025258B">
      <w:r>
        <w:continuationSeparator/>
      </w:r>
    </w:p>
  </w:footnote>
  <w:footnote w:id="1">
    <w:p w14:paraId="000000C5" w14:textId="74CED579" w:rsidR="00213AF1" w:rsidRPr="002002D7" w:rsidRDefault="009F2693" w:rsidP="00966B33">
      <w:pPr>
        <w:jc w:val="both"/>
        <w:rPr>
          <w:rFonts w:ascii="Times New Roman" w:hAnsi="Times New Roman" w:cs="Times New Roman"/>
          <w:sz w:val="18"/>
          <w:szCs w:val="18"/>
        </w:rPr>
      </w:pPr>
      <w:r w:rsidRPr="002002D7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="006E23A3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="009653CA" w:rsidRPr="002002D7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2002D7">
        <w:rPr>
          <w:rFonts w:ascii="Times New Roman" w:eastAsia="Times New Roman" w:hAnsi="Times New Roman" w:cs="Times New Roman"/>
          <w:sz w:val="18"/>
          <w:szCs w:val="18"/>
        </w:rPr>
        <w:t>Nazwę zawodu wpisuje się wyłącznie w przypadku ucznia uczęszczającego do szkoły prowadzącej kształcenie zawodowe.</w:t>
      </w:r>
    </w:p>
  </w:footnote>
  <w:footnote w:id="2">
    <w:p w14:paraId="000000C6" w14:textId="1DD9F78B" w:rsidR="00213AF1" w:rsidRPr="002002D7" w:rsidRDefault="009F2693" w:rsidP="00966B33">
      <w:pPr>
        <w:jc w:val="both"/>
        <w:rPr>
          <w:rFonts w:ascii="Times New Roman" w:hAnsi="Times New Roman" w:cs="Times New Roman"/>
          <w:sz w:val="18"/>
          <w:szCs w:val="18"/>
        </w:rPr>
      </w:pPr>
      <w:r w:rsidRPr="002002D7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="004130FA" w:rsidRPr="002002D7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="009653CA" w:rsidRPr="002002D7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2002D7">
        <w:rPr>
          <w:rFonts w:ascii="Times New Roman" w:eastAsia="Times New Roman" w:hAnsi="Times New Roman" w:cs="Times New Roman"/>
          <w:sz w:val="18"/>
          <w:szCs w:val="18"/>
        </w:rPr>
        <w:t>Zgodnie z art. 4 pkt 19 ustawy z dnia 14 grudnia 2016 r. – Prawo oświatowe przez rodziców należy rozumieć także prawnych  opiekunów dziecka oraz osoby (podmioty) sprawujące pieczę zastępczą nad dzieckiem.</w:t>
      </w:r>
    </w:p>
  </w:footnote>
  <w:footnote w:id="3">
    <w:p w14:paraId="000000C7" w14:textId="603A7443" w:rsidR="00213AF1" w:rsidRPr="006156A0" w:rsidRDefault="009F2693" w:rsidP="00B86EFA">
      <w:pPr>
        <w:jc w:val="both"/>
        <w:rPr>
          <w:rFonts w:ascii="Times New Roman" w:hAnsi="Times New Roman" w:cs="Times New Roman"/>
          <w:sz w:val="18"/>
          <w:szCs w:val="18"/>
        </w:rPr>
      </w:pPr>
      <w:r w:rsidRPr="006156A0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="004130FA" w:rsidRPr="006156A0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="009653CA" w:rsidRPr="006156A0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6156A0">
        <w:rPr>
          <w:rFonts w:ascii="Times New Roman" w:eastAsia="Times New Roman" w:hAnsi="Times New Roman" w:cs="Times New Roman"/>
          <w:sz w:val="18"/>
          <w:szCs w:val="18"/>
        </w:rPr>
        <w:t>Orzeczenie wydaje się na okres wychowania przedszkolnego, roku szkolnego</w:t>
      </w:r>
      <w:r w:rsidR="00B86EFA">
        <w:rPr>
          <w:rFonts w:ascii="Times New Roman" w:eastAsia="Times New Roman" w:hAnsi="Times New Roman" w:cs="Times New Roman"/>
          <w:sz w:val="18"/>
          <w:szCs w:val="18"/>
        </w:rPr>
        <w:t xml:space="preserve"> lub</w:t>
      </w:r>
      <w:r w:rsidR="00B81A46" w:rsidRPr="006156A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6156A0">
        <w:rPr>
          <w:rFonts w:ascii="Times New Roman" w:eastAsia="Times New Roman" w:hAnsi="Times New Roman" w:cs="Times New Roman"/>
          <w:sz w:val="18"/>
          <w:szCs w:val="18"/>
        </w:rPr>
        <w:t>etapu edukacyjnego. W przypadku ucznia szkoły ponadpodstawowej termin ważności orzeczenia nie może przypadać później niż koniec roku szkolnego, w roku kalendarzowym, w którym uczeń kończy 24 rok życia.</w:t>
      </w:r>
    </w:p>
  </w:footnote>
  <w:footnote w:id="4">
    <w:p w14:paraId="000000C8" w14:textId="687244B6" w:rsidR="00213AF1" w:rsidRPr="006156A0" w:rsidRDefault="009F2693" w:rsidP="00B86EFA">
      <w:pPr>
        <w:jc w:val="both"/>
        <w:rPr>
          <w:rFonts w:ascii="Times New Roman" w:hAnsi="Times New Roman" w:cs="Times New Roman"/>
          <w:sz w:val="18"/>
          <w:szCs w:val="18"/>
        </w:rPr>
      </w:pPr>
      <w:r w:rsidRPr="006156A0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="004130FA" w:rsidRPr="006156A0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="009653CA" w:rsidRPr="006156A0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6156A0">
        <w:rPr>
          <w:rFonts w:ascii="Times New Roman" w:eastAsia="Times New Roman" w:hAnsi="Times New Roman" w:cs="Times New Roman"/>
          <w:sz w:val="18"/>
          <w:szCs w:val="18"/>
        </w:rPr>
        <w:t>Właściwe podkreślić; w przypadku gdy potrzeba kształcenia specjalnego wynika zarówno z występowania u ucznia niepełnosprawności, jak i niedostosowania społecznego albo zagrożenia niedostosowaniem społecznym, należy podkreślić występującą u ucznia niepełnosprawność lub niepełnosprawności (pkt 1 lit. a–j) oraz niedostosowanie społeczne (pkt 2) albo zagrożenie niedostosowaniem społecznym (pkt 3).</w:t>
      </w:r>
    </w:p>
  </w:footnote>
  <w:footnote w:id="5">
    <w:p w14:paraId="72AC2764" w14:textId="32C06A47" w:rsidR="006156A0" w:rsidRDefault="006156A0" w:rsidP="00D915BC">
      <w:pPr>
        <w:jc w:val="both"/>
      </w:pPr>
      <w:r w:rsidRPr="00773CD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B86EFA">
        <w:rPr>
          <w:rFonts w:ascii="Times New Roman" w:hAnsi="Times New Roman" w:cs="Times New Roman"/>
          <w:sz w:val="18"/>
          <w:szCs w:val="18"/>
          <w:vertAlign w:val="superscript"/>
        </w:rPr>
        <w:t xml:space="preserve">) </w:t>
      </w:r>
      <w:r w:rsidR="00D915BC" w:rsidRPr="00D915BC">
        <w:rPr>
          <w:rFonts w:ascii="Times New Roman" w:hAnsi="Times New Roman" w:cs="Times New Roman"/>
          <w:sz w:val="18"/>
          <w:szCs w:val="18"/>
        </w:rPr>
        <w:t>Wskazać współwystępujące niepełnosprawności, o których mowa w lit. a-i.</w:t>
      </w:r>
    </w:p>
  </w:footnote>
  <w:footnote w:id="6">
    <w:p w14:paraId="68991F43" w14:textId="1A994EFB" w:rsidR="00B533BF" w:rsidRPr="000E35D1" w:rsidRDefault="00B533BF" w:rsidP="00B533BF">
      <w:pPr>
        <w:pStyle w:val="Tekstprzypisudolnego"/>
        <w:rPr>
          <w:sz w:val="18"/>
          <w:szCs w:val="18"/>
        </w:rPr>
      </w:pPr>
      <w:r w:rsidRPr="000E35D1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0E35D1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Pr="000E35D1">
        <w:rPr>
          <w:rFonts w:ascii="Times New Roman" w:hAnsi="Times New Roman" w:cs="Times New Roman"/>
          <w:sz w:val="18"/>
          <w:szCs w:val="18"/>
        </w:rPr>
        <w:t xml:space="preserve"> Właściwe </w:t>
      </w:r>
      <w:r w:rsidR="000E35D1" w:rsidRPr="000E35D1">
        <w:rPr>
          <w:rFonts w:ascii="Times New Roman" w:hAnsi="Times New Roman" w:cs="Times New Roman"/>
          <w:sz w:val="18"/>
          <w:szCs w:val="18"/>
        </w:rPr>
        <w:t>podkreślić</w:t>
      </w:r>
      <w:r w:rsidRPr="000E35D1">
        <w:rPr>
          <w:rFonts w:ascii="Times New Roman" w:hAnsi="Times New Roman" w:cs="Times New Roman"/>
          <w:sz w:val="18"/>
          <w:szCs w:val="18"/>
        </w:rPr>
        <w:t xml:space="preserve">. Jeżeli </w:t>
      </w:r>
      <w:r w:rsidR="000E35D1" w:rsidRPr="000E35D1">
        <w:rPr>
          <w:rFonts w:ascii="Times New Roman" w:hAnsi="Times New Roman" w:cs="Times New Roman"/>
          <w:sz w:val="18"/>
          <w:szCs w:val="18"/>
        </w:rPr>
        <w:t>podkreślono</w:t>
      </w:r>
      <w:r w:rsidRPr="000E35D1">
        <w:rPr>
          <w:rFonts w:ascii="Times New Roman" w:hAnsi="Times New Roman" w:cs="Times New Roman"/>
          <w:sz w:val="18"/>
          <w:szCs w:val="18"/>
        </w:rPr>
        <w:t xml:space="preserve"> odpowiedź TAK, należy wymienić wspomagające lub alternatywne metody komunikacji (AAC), którymi posługuje się dziecko lub uczeń.</w:t>
      </w:r>
    </w:p>
  </w:footnote>
  <w:footnote w:id="7">
    <w:p w14:paraId="615862D1" w14:textId="218A8E98" w:rsidR="00AE7EBA" w:rsidRPr="000E35D1" w:rsidRDefault="00AE7EBA" w:rsidP="00AE7EB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0E35D1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0E35D1">
        <w:rPr>
          <w:rFonts w:ascii="Times New Roman" w:hAnsi="Times New Roman" w:cs="Times New Roman"/>
          <w:sz w:val="18"/>
          <w:szCs w:val="18"/>
          <w:vertAlign w:val="superscript"/>
        </w:rPr>
        <w:t xml:space="preserve">) </w:t>
      </w:r>
      <w:r w:rsidRPr="000E35D1">
        <w:rPr>
          <w:rFonts w:ascii="Times New Roman" w:hAnsi="Times New Roman" w:cs="Times New Roman"/>
          <w:sz w:val="18"/>
          <w:szCs w:val="18"/>
        </w:rPr>
        <w:t xml:space="preserve">Jeżeli nie dotyczy, </w:t>
      </w:r>
      <w:r>
        <w:rPr>
          <w:rFonts w:ascii="Times New Roman" w:hAnsi="Times New Roman" w:cs="Times New Roman"/>
          <w:sz w:val="18"/>
          <w:szCs w:val="18"/>
        </w:rPr>
        <w:t>przekreślić</w:t>
      </w:r>
      <w:r w:rsidRPr="000E35D1">
        <w:rPr>
          <w:rFonts w:ascii="Times New Roman" w:hAnsi="Times New Roman" w:cs="Times New Roman"/>
          <w:sz w:val="18"/>
          <w:szCs w:val="18"/>
        </w:rPr>
        <w:t>.</w:t>
      </w:r>
    </w:p>
  </w:footnote>
  <w:footnote w:id="8">
    <w:p w14:paraId="000000CB" w14:textId="7306EE7B" w:rsidR="00213AF1" w:rsidRPr="00773CD2" w:rsidRDefault="009F2693">
      <w:pPr>
        <w:rPr>
          <w:rFonts w:ascii="Times New Roman" w:hAnsi="Times New Roman" w:cs="Times New Roman"/>
          <w:sz w:val="18"/>
          <w:szCs w:val="18"/>
        </w:rPr>
      </w:pPr>
      <w:r w:rsidRPr="000E35D1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="004130FA" w:rsidRPr="000E35D1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="009653CA" w:rsidRPr="000E35D1">
        <w:rPr>
          <w:rFonts w:ascii="Times New Roman" w:hAnsi="Times New Roman" w:cs="Times New Roman"/>
          <w:sz w:val="18"/>
          <w:szCs w:val="18"/>
        </w:rPr>
        <w:t xml:space="preserve"> </w:t>
      </w:r>
      <w:bookmarkStart w:id="35" w:name="_Hlk196490274"/>
      <w:r w:rsidRPr="000E35D1">
        <w:rPr>
          <w:rFonts w:ascii="Times New Roman" w:eastAsia="Times New Roman" w:hAnsi="Times New Roman" w:cs="Times New Roman"/>
          <w:sz w:val="18"/>
          <w:szCs w:val="18"/>
        </w:rPr>
        <w:t xml:space="preserve">Wypełnia się w przypadkach, o których mowa w § </w:t>
      </w:r>
      <w:r w:rsidR="00CC5F88" w:rsidRPr="000E35D1">
        <w:rPr>
          <w:rFonts w:ascii="Times New Roman" w:eastAsia="Times New Roman" w:hAnsi="Times New Roman" w:cs="Times New Roman"/>
          <w:sz w:val="18"/>
          <w:szCs w:val="18"/>
        </w:rPr>
        <w:t>21</w:t>
      </w:r>
      <w:r w:rsidRPr="000E35D1">
        <w:rPr>
          <w:rFonts w:ascii="Times New Roman" w:eastAsia="Times New Roman" w:hAnsi="Times New Roman" w:cs="Times New Roman"/>
          <w:sz w:val="18"/>
          <w:szCs w:val="18"/>
        </w:rPr>
        <w:t xml:space="preserve"> ust. 1 rozporządzenia Ministra Edukacji  z dnia </w:t>
      </w:r>
      <w:r w:rsidR="00840E5E" w:rsidRPr="000E35D1">
        <w:rPr>
          <w:rFonts w:ascii="Times New Roman" w:eastAsia="Times New Roman" w:hAnsi="Times New Roman" w:cs="Times New Roman"/>
          <w:sz w:val="18"/>
          <w:szCs w:val="18"/>
        </w:rPr>
        <w:t xml:space="preserve">… </w:t>
      </w:r>
      <w:r w:rsidRPr="000E35D1">
        <w:rPr>
          <w:rFonts w:ascii="Times New Roman" w:eastAsia="Times New Roman" w:hAnsi="Times New Roman" w:cs="Times New Roman"/>
          <w:sz w:val="18"/>
          <w:szCs w:val="18"/>
        </w:rPr>
        <w:t>w sprawie orzeczeń i opinii wydawanych przez zespoły orzekające działające w publicznych poradniach psychologiczno-pedagogicznych</w:t>
      </w:r>
      <w:r w:rsidR="00AE7EBA">
        <w:rPr>
          <w:rFonts w:ascii="Times New Roman" w:eastAsia="Times New Roman" w:hAnsi="Times New Roman" w:cs="Times New Roman"/>
          <w:sz w:val="18"/>
          <w:szCs w:val="18"/>
        </w:rPr>
        <w:t>.</w:t>
      </w:r>
    </w:p>
    <w:bookmarkEnd w:id="35"/>
  </w:footnote>
  <w:footnote w:id="9">
    <w:p w14:paraId="000000CC" w14:textId="0BC9B70A" w:rsidR="00213AF1" w:rsidRPr="00773CD2" w:rsidRDefault="009F2693" w:rsidP="000E35D1">
      <w:pPr>
        <w:jc w:val="both"/>
        <w:rPr>
          <w:rFonts w:ascii="Times New Roman" w:hAnsi="Times New Roman" w:cs="Times New Roman"/>
          <w:sz w:val="18"/>
          <w:szCs w:val="18"/>
        </w:rPr>
      </w:pPr>
      <w:r w:rsidRPr="00773CD2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="004130FA" w:rsidRPr="00773CD2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Pr="00773CD2">
        <w:rPr>
          <w:rFonts w:ascii="Times New Roman" w:hAnsi="Times New Roman" w:cs="Times New Roman"/>
          <w:sz w:val="18"/>
          <w:szCs w:val="18"/>
        </w:rPr>
        <w:t xml:space="preserve"> </w:t>
      </w:r>
      <w:r w:rsidRPr="00773CD2">
        <w:rPr>
          <w:rFonts w:ascii="Times New Roman" w:eastAsia="Times New Roman" w:hAnsi="Times New Roman" w:cs="Times New Roman"/>
          <w:sz w:val="18"/>
          <w:szCs w:val="18"/>
        </w:rPr>
        <w:t>Wypełnia się w przypadku wydania nowego orzeczenia o potrzebie kształcenia specjalnego.</w:t>
      </w:r>
    </w:p>
  </w:footnote>
  <w:footnote w:id="10">
    <w:p w14:paraId="4653A062" w14:textId="52F4D4C6" w:rsidR="003B0568" w:rsidRDefault="009F2693" w:rsidP="000E35D1">
      <w:pPr>
        <w:jc w:val="both"/>
      </w:pPr>
      <w:r w:rsidRPr="00773CD2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="004130FA" w:rsidRPr="00773CD2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="004130FA" w:rsidRPr="00773CD2">
        <w:rPr>
          <w:rFonts w:ascii="Times New Roman" w:hAnsi="Times New Roman" w:cs="Times New Roman"/>
          <w:sz w:val="18"/>
          <w:szCs w:val="18"/>
        </w:rPr>
        <w:t xml:space="preserve"> </w:t>
      </w:r>
      <w:r w:rsidRPr="00DA1886">
        <w:rPr>
          <w:rFonts w:ascii="Times New Roman" w:eastAsia="Times New Roman" w:hAnsi="Times New Roman" w:cs="Times New Roman"/>
          <w:sz w:val="18"/>
          <w:szCs w:val="18"/>
        </w:rPr>
        <w:t>Właściwe podkreślić.</w:t>
      </w:r>
    </w:p>
  </w:footnote>
  <w:footnote w:id="11">
    <w:p w14:paraId="06A431DE" w14:textId="11D40268" w:rsidR="00966B33" w:rsidRPr="005B1AFE" w:rsidRDefault="00966B33" w:rsidP="000E35D1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5B1AF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5B1AFE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="00840E5E">
        <w:rPr>
          <w:rFonts w:ascii="Times New Roman" w:hAnsi="Times New Roman" w:cs="Times New Roman"/>
          <w:sz w:val="18"/>
          <w:szCs w:val="18"/>
        </w:rPr>
        <w:t xml:space="preserve"> Wnioskodawca określony zgodnie z § 6 ust. 1 pkt 11 </w:t>
      </w:r>
      <w:r w:rsidR="00840E5E" w:rsidRPr="00840E5E">
        <w:rPr>
          <w:rFonts w:ascii="Times New Roman" w:hAnsi="Times New Roman" w:cs="Times New Roman"/>
          <w:sz w:val="18"/>
          <w:szCs w:val="18"/>
        </w:rPr>
        <w:t>rozporządzenia Ministra Edukacji  z dnia … w sprawie orzeczeń i opinii wydawanych przez zespoły orzekające działające w publicznych poradniach psychologiczno-pedagogicznych</w:t>
      </w:r>
      <w:r w:rsidR="00840E5E">
        <w:rPr>
          <w:rFonts w:ascii="Times New Roman" w:hAnsi="Times New Roman" w:cs="Times New Roman"/>
          <w:sz w:val="18"/>
          <w:szCs w:val="18"/>
        </w:rPr>
        <w:t>; drugi z wnioskodawców zachowuje prawo do otrzymania kopii orzeczenia</w:t>
      </w:r>
      <w:r w:rsidR="007539D4">
        <w:rPr>
          <w:rFonts w:ascii="Times New Roman" w:hAnsi="Times New Roman" w:cs="Times New Roman"/>
          <w:sz w:val="18"/>
          <w:szCs w:val="18"/>
        </w:rPr>
        <w:t xml:space="preserve"> potwierdzonej za zgodność z oryginałem</w:t>
      </w:r>
      <w:r w:rsidRPr="005B1AFE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A08D6"/>
    <w:multiLevelType w:val="hybridMultilevel"/>
    <w:tmpl w:val="895059E0"/>
    <w:lvl w:ilvl="0" w:tplc="75B29A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036D8"/>
    <w:multiLevelType w:val="hybridMultilevel"/>
    <w:tmpl w:val="870443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054872"/>
    <w:multiLevelType w:val="hybridMultilevel"/>
    <w:tmpl w:val="ED5A40C2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" w15:restartNumberingAfterBreak="0">
    <w:nsid w:val="12951545"/>
    <w:multiLevelType w:val="hybridMultilevel"/>
    <w:tmpl w:val="482C4046"/>
    <w:lvl w:ilvl="0" w:tplc="0415000F">
      <w:start w:val="1"/>
      <w:numFmt w:val="decimal"/>
      <w:lvlText w:val="%1.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" w15:restartNumberingAfterBreak="0">
    <w:nsid w:val="136D630D"/>
    <w:multiLevelType w:val="hybridMultilevel"/>
    <w:tmpl w:val="623E5352"/>
    <w:lvl w:ilvl="0" w:tplc="7E40D0EC">
      <w:start w:val="1"/>
      <w:numFmt w:val="decimal"/>
      <w:lvlText w:val="%1)"/>
      <w:lvlJc w:val="left"/>
      <w:pPr>
        <w:ind w:left="689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 w15:restartNumberingAfterBreak="0">
    <w:nsid w:val="166438FA"/>
    <w:multiLevelType w:val="hybridMultilevel"/>
    <w:tmpl w:val="C9A68F24"/>
    <w:lvl w:ilvl="0" w:tplc="98F67B6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1E6258CC"/>
    <w:multiLevelType w:val="hybridMultilevel"/>
    <w:tmpl w:val="ABA421CE"/>
    <w:lvl w:ilvl="0" w:tplc="04150017">
      <w:start w:val="1"/>
      <w:numFmt w:val="lowerLetter"/>
      <w:lvlText w:val="%1)"/>
      <w:lvlJc w:val="left"/>
      <w:pPr>
        <w:ind w:left="1100" w:hanging="360"/>
      </w:pPr>
    </w:lvl>
    <w:lvl w:ilvl="1" w:tplc="04150019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 w15:restartNumberingAfterBreak="0">
    <w:nsid w:val="35F93E2E"/>
    <w:multiLevelType w:val="multilevel"/>
    <w:tmpl w:val="5B58BB36"/>
    <w:lvl w:ilvl="0">
      <w:start w:val="1"/>
      <w:numFmt w:val="decimal"/>
      <w:lvlText w:val="%1)"/>
      <w:lvlJc w:val="left"/>
      <w:pPr>
        <w:ind w:left="0" w:firstLine="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8" w15:restartNumberingAfterBreak="0">
    <w:nsid w:val="3CAE32B6"/>
    <w:multiLevelType w:val="hybridMultilevel"/>
    <w:tmpl w:val="3BD00368"/>
    <w:lvl w:ilvl="0" w:tplc="E334FE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9C3BDF"/>
    <w:multiLevelType w:val="hybridMultilevel"/>
    <w:tmpl w:val="0568BBDE"/>
    <w:lvl w:ilvl="0" w:tplc="0D20C326">
      <w:start w:val="1"/>
      <w:numFmt w:val="decimal"/>
      <w:lvlText w:val="%1)"/>
      <w:lvlJc w:val="left"/>
      <w:pPr>
        <w:ind w:left="10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 w:tentative="1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10" w15:restartNumberingAfterBreak="0">
    <w:nsid w:val="598F0F3D"/>
    <w:multiLevelType w:val="hybridMultilevel"/>
    <w:tmpl w:val="13B20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75C1F"/>
    <w:multiLevelType w:val="multilevel"/>
    <w:tmpl w:val="96EECCA2"/>
    <w:lvl w:ilvl="0">
      <w:start w:val="2"/>
      <w:numFmt w:val="decimal"/>
      <w:lvlText w:val="%1)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2" w15:restartNumberingAfterBreak="0">
    <w:nsid w:val="65BA50C2"/>
    <w:multiLevelType w:val="hybridMultilevel"/>
    <w:tmpl w:val="17FA2520"/>
    <w:lvl w:ilvl="0" w:tplc="530EC70E">
      <w:start w:val="1"/>
      <w:numFmt w:val="decimal"/>
      <w:lvlText w:val="%1."/>
      <w:lvlJc w:val="left"/>
      <w:pPr>
        <w:ind w:left="5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13" w15:restartNumberingAfterBreak="0">
    <w:nsid w:val="6CD276F8"/>
    <w:multiLevelType w:val="hybridMultilevel"/>
    <w:tmpl w:val="D9F63A74"/>
    <w:lvl w:ilvl="0" w:tplc="E334FE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C2C7EA8"/>
    <w:multiLevelType w:val="hybridMultilevel"/>
    <w:tmpl w:val="1194B4AA"/>
    <w:lvl w:ilvl="0" w:tplc="3F7C021A">
      <w:start w:val="1"/>
      <w:numFmt w:val="upperRoman"/>
      <w:lvlText w:val="%1."/>
      <w:lvlJc w:val="left"/>
      <w:pPr>
        <w:ind w:left="140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 w:tentative="1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15" w15:restartNumberingAfterBreak="0">
    <w:nsid w:val="7D056FDA"/>
    <w:multiLevelType w:val="hybridMultilevel"/>
    <w:tmpl w:val="8FD46580"/>
    <w:lvl w:ilvl="0" w:tplc="E334FE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88561167">
    <w:abstractNumId w:val="11"/>
  </w:num>
  <w:num w:numId="2" w16cid:durableId="1324966449">
    <w:abstractNumId w:val="7"/>
  </w:num>
  <w:num w:numId="3" w16cid:durableId="1351757729">
    <w:abstractNumId w:val="3"/>
  </w:num>
  <w:num w:numId="4" w16cid:durableId="1030957358">
    <w:abstractNumId w:val="4"/>
  </w:num>
  <w:num w:numId="5" w16cid:durableId="250479018">
    <w:abstractNumId w:val="6"/>
  </w:num>
  <w:num w:numId="6" w16cid:durableId="1245455113">
    <w:abstractNumId w:val="2"/>
  </w:num>
  <w:num w:numId="7" w16cid:durableId="662396513">
    <w:abstractNumId w:val="15"/>
  </w:num>
  <w:num w:numId="8" w16cid:durableId="1623878098">
    <w:abstractNumId w:val="1"/>
  </w:num>
  <w:num w:numId="9" w16cid:durableId="1520657151">
    <w:abstractNumId w:val="5"/>
  </w:num>
  <w:num w:numId="10" w16cid:durableId="1060640050">
    <w:abstractNumId w:val="10"/>
  </w:num>
  <w:num w:numId="11" w16cid:durableId="524027101">
    <w:abstractNumId w:val="8"/>
  </w:num>
  <w:num w:numId="12" w16cid:durableId="404424569">
    <w:abstractNumId w:val="13"/>
  </w:num>
  <w:num w:numId="13" w16cid:durableId="1170217215">
    <w:abstractNumId w:val="0"/>
  </w:num>
  <w:num w:numId="14" w16cid:durableId="102581663">
    <w:abstractNumId w:val="12"/>
  </w:num>
  <w:num w:numId="15" w16cid:durableId="1195465527">
    <w:abstractNumId w:val="9"/>
  </w:num>
  <w:num w:numId="16" w16cid:durableId="18788835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AF1"/>
    <w:rsid w:val="00002B09"/>
    <w:rsid w:val="00004B30"/>
    <w:rsid w:val="00014194"/>
    <w:rsid w:val="00031213"/>
    <w:rsid w:val="0003365A"/>
    <w:rsid w:val="00037098"/>
    <w:rsid w:val="00041A95"/>
    <w:rsid w:val="000544D2"/>
    <w:rsid w:val="000647F5"/>
    <w:rsid w:val="00067164"/>
    <w:rsid w:val="00067F05"/>
    <w:rsid w:val="00072EED"/>
    <w:rsid w:val="00090049"/>
    <w:rsid w:val="000A29D5"/>
    <w:rsid w:val="000A33B7"/>
    <w:rsid w:val="000B2B09"/>
    <w:rsid w:val="000C2CFB"/>
    <w:rsid w:val="000D60CA"/>
    <w:rsid w:val="000D730A"/>
    <w:rsid w:val="000E35D1"/>
    <w:rsid w:val="000E3F68"/>
    <w:rsid w:val="000F1BF8"/>
    <w:rsid w:val="000F1FE4"/>
    <w:rsid w:val="00103BA9"/>
    <w:rsid w:val="00106607"/>
    <w:rsid w:val="001129C8"/>
    <w:rsid w:val="00121B46"/>
    <w:rsid w:val="001423A9"/>
    <w:rsid w:val="00164FCA"/>
    <w:rsid w:val="00191CC3"/>
    <w:rsid w:val="00197529"/>
    <w:rsid w:val="001C13F8"/>
    <w:rsid w:val="001C6482"/>
    <w:rsid w:val="001D1550"/>
    <w:rsid w:val="001E18AC"/>
    <w:rsid w:val="001E3A21"/>
    <w:rsid w:val="001F1487"/>
    <w:rsid w:val="002002D7"/>
    <w:rsid w:val="00204770"/>
    <w:rsid w:val="00205552"/>
    <w:rsid w:val="00211EC3"/>
    <w:rsid w:val="00212EA2"/>
    <w:rsid w:val="00213AF1"/>
    <w:rsid w:val="00222865"/>
    <w:rsid w:val="00225AC0"/>
    <w:rsid w:val="00233DDB"/>
    <w:rsid w:val="0023494F"/>
    <w:rsid w:val="00240001"/>
    <w:rsid w:val="002430D3"/>
    <w:rsid w:val="00251AC5"/>
    <w:rsid w:val="0025241F"/>
    <w:rsid w:val="0025258B"/>
    <w:rsid w:val="002554B1"/>
    <w:rsid w:val="00261AE3"/>
    <w:rsid w:val="00261C77"/>
    <w:rsid w:val="00267217"/>
    <w:rsid w:val="00281C93"/>
    <w:rsid w:val="00285E9C"/>
    <w:rsid w:val="0029192C"/>
    <w:rsid w:val="0029248F"/>
    <w:rsid w:val="002A01F1"/>
    <w:rsid w:val="002B0C86"/>
    <w:rsid w:val="002B1799"/>
    <w:rsid w:val="002D67FC"/>
    <w:rsid w:val="002E1278"/>
    <w:rsid w:val="002E44A5"/>
    <w:rsid w:val="002F10E8"/>
    <w:rsid w:val="002F5712"/>
    <w:rsid w:val="003125A6"/>
    <w:rsid w:val="003207D2"/>
    <w:rsid w:val="00326EB5"/>
    <w:rsid w:val="00331F65"/>
    <w:rsid w:val="003330BA"/>
    <w:rsid w:val="003416DB"/>
    <w:rsid w:val="00341990"/>
    <w:rsid w:val="00342836"/>
    <w:rsid w:val="003468F7"/>
    <w:rsid w:val="00346A8C"/>
    <w:rsid w:val="0035718C"/>
    <w:rsid w:val="00373EFC"/>
    <w:rsid w:val="003758F1"/>
    <w:rsid w:val="00387CDB"/>
    <w:rsid w:val="0039537B"/>
    <w:rsid w:val="00397044"/>
    <w:rsid w:val="003A2BCF"/>
    <w:rsid w:val="003A3F84"/>
    <w:rsid w:val="003A4EBA"/>
    <w:rsid w:val="003B0568"/>
    <w:rsid w:val="003B58A1"/>
    <w:rsid w:val="003C7EFD"/>
    <w:rsid w:val="003D120D"/>
    <w:rsid w:val="003D39AB"/>
    <w:rsid w:val="003D5401"/>
    <w:rsid w:val="003E15B0"/>
    <w:rsid w:val="003E18E2"/>
    <w:rsid w:val="003E7015"/>
    <w:rsid w:val="003F46EA"/>
    <w:rsid w:val="003F525B"/>
    <w:rsid w:val="003F5B50"/>
    <w:rsid w:val="0040278D"/>
    <w:rsid w:val="00406929"/>
    <w:rsid w:val="00407BF2"/>
    <w:rsid w:val="0041209E"/>
    <w:rsid w:val="004130FA"/>
    <w:rsid w:val="00413686"/>
    <w:rsid w:val="0042232E"/>
    <w:rsid w:val="00431C5E"/>
    <w:rsid w:val="00434627"/>
    <w:rsid w:val="00451BB8"/>
    <w:rsid w:val="00480377"/>
    <w:rsid w:val="00481382"/>
    <w:rsid w:val="004849B8"/>
    <w:rsid w:val="004878EF"/>
    <w:rsid w:val="00490FC4"/>
    <w:rsid w:val="004A0DB1"/>
    <w:rsid w:val="004A24D7"/>
    <w:rsid w:val="004B0056"/>
    <w:rsid w:val="004D25E8"/>
    <w:rsid w:val="004E6220"/>
    <w:rsid w:val="004E639C"/>
    <w:rsid w:val="004F7134"/>
    <w:rsid w:val="00511F1A"/>
    <w:rsid w:val="005249F5"/>
    <w:rsid w:val="00551888"/>
    <w:rsid w:val="005527E2"/>
    <w:rsid w:val="0055533F"/>
    <w:rsid w:val="00555BE9"/>
    <w:rsid w:val="0056257B"/>
    <w:rsid w:val="00566D49"/>
    <w:rsid w:val="00572C8C"/>
    <w:rsid w:val="00583FA9"/>
    <w:rsid w:val="0059458A"/>
    <w:rsid w:val="005A2CF2"/>
    <w:rsid w:val="005B1AFE"/>
    <w:rsid w:val="005D1F26"/>
    <w:rsid w:val="005D6250"/>
    <w:rsid w:val="005F0A4A"/>
    <w:rsid w:val="00603343"/>
    <w:rsid w:val="006156A0"/>
    <w:rsid w:val="006264F8"/>
    <w:rsid w:val="00631190"/>
    <w:rsid w:val="00632666"/>
    <w:rsid w:val="00635463"/>
    <w:rsid w:val="00652F2A"/>
    <w:rsid w:val="00655323"/>
    <w:rsid w:val="00673918"/>
    <w:rsid w:val="00676E6C"/>
    <w:rsid w:val="00682919"/>
    <w:rsid w:val="00683D6C"/>
    <w:rsid w:val="006919C0"/>
    <w:rsid w:val="006934B1"/>
    <w:rsid w:val="006D4D12"/>
    <w:rsid w:val="006D6137"/>
    <w:rsid w:val="006D70E7"/>
    <w:rsid w:val="006E23A3"/>
    <w:rsid w:val="0071236F"/>
    <w:rsid w:val="00727309"/>
    <w:rsid w:val="00736BA0"/>
    <w:rsid w:val="007539D4"/>
    <w:rsid w:val="00756E69"/>
    <w:rsid w:val="007669E7"/>
    <w:rsid w:val="00771FFD"/>
    <w:rsid w:val="00773CD2"/>
    <w:rsid w:val="00781353"/>
    <w:rsid w:val="007853EC"/>
    <w:rsid w:val="007872E1"/>
    <w:rsid w:val="00793FCF"/>
    <w:rsid w:val="007965F8"/>
    <w:rsid w:val="007A2F41"/>
    <w:rsid w:val="007A4A4F"/>
    <w:rsid w:val="007B75C9"/>
    <w:rsid w:val="007C3E78"/>
    <w:rsid w:val="007D00C3"/>
    <w:rsid w:val="0080095B"/>
    <w:rsid w:val="00840E5E"/>
    <w:rsid w:val="00843454"/>
    <w:rsid w:val="00852228"/>
    <w:rsid w:val="00857F49"/>
    <w:rsid w:val="00871111"/>
    <w:rsid w:val="008739D1"/>
    <w:rsid w:val="00895136"/>
    <w:rsid w:val="008A2B40"/>
    <w:rsid w:val="008A655F"/>
    <w:rsid w:val="008B5F90"/>
    <w:rsid w:val="008D2D2E"/>
    <w:rsid w:val="008D44DF"/>
    <w:rsid w:val="008E1221"/>
    <w:rsid w:val="008F0C7F"/>
    <w:rsid w:val="008F28DD"/>
    <w:rsid w:val="008F3E07"/>
    <w:rsid w:val="008F6267"/>
    <w:rsid w:val="00900E5F"/>
    <w:rsid w:val="009136D1"/>
    <w:rsid w:val="009268E9"/>
    <w:rsid w:val="00955855"/>
    <w:rsid w:val="00960811"/>
    <w:rsid w:val="00960951"/>
    <w:rsid w:val="009653CA"/>
    <w:rsid w:val="00966B33"/>
    <w:rsid w:val="009732E9"/>
    <w:rsid w:val="0099394F"/>
    <w:rsid w:val="009A4036"/>
    <w:rsid w:val="009B2070"/>
    <w:rsid w:val="009C4EA5"/>
    <w:rsid w:val="009C6BC6"/>
    <w:rsid w:val="009C72FC"/>
    <w:rsid w:val="009F2693"/>
    <w:rsid w:val="009F33FA"/>
    <w:rsid w:val="009F7BF8"/>
    <w:rsid w:val="00A009A6"/>
    <w:rsid w:val="00A12786"/>
    <w:rsid w:val="00A160EE"/>
    <w:rsid w:val="00A163F0"/>
    <w:rsid w:val="00A2331B"/>
    <w:rsid w:val="00A237A5"/>
    <w:rsid w:val="00A23CEF"/>
    <w:rsid w:val="00A44615"/>
    <w:rsid w:val="00A46598"/>
    <w:rsid w:val="00A571BF"/>
    <w:rsid w:val="00A75ACC"/>
    <w:rsid w:val="00A76878"/>
    <w:rsid w:val="00A82E9B"/>
    <w:rsid w:val="00A93B31"/>
    <w:rsid w:val="00AA12E9"/>
    <w:rsid w:val="00AA2213"/>
    <w:rsid w:val="00AA51DD"/>
    <w:rsid w:val="00AB0F45"/>
    <w:rsid w:val="00AC7D56"/>
    <w:rsid w:val="00AE2B43"/>
    <w:rsid w:val="00AE2F42"/>
    <w:rsid w:val="00AE7EBA"/>
    <w:rsid w:val="00AF168B"/>
    <w:rsid w:val="00AF4F32"/>
    <w:rsid w:val="00B025C1"/>
    <w:rsid w:val="00B1595D"/>
    <w:rsid w:val="00B23FAE"/>
    <w:rsid w:val="00B252A1"/>
    <w:rsid w:val="00B378A8"/>
    <w:rsid w:val="00B43299"/>
    <w:rsid w:val="00B47EB3"/>
    <w:rsid w:val="00B52D1E"/>
    <w:rsid w:val="00B533BF"/>
    <w:rsid w:val="00B55AFA"/>
    <w:rsid w:val="00B65081"/>
    <w:rsid w:val="00B81A46"/>
    <w:rsid w:val="00B85EAF"/>
    <w:rsid w:val="00B86EFA"/>
    <w:rsid w:val="00B90E95"/>
    <w:rsid w:val="00B96CE9"/>
    <w:rsid w:val="00BA0C76"/>
    <w:rsid w:val="00BA4B25"/>
    <w:rsid w:val="00BB5434"/>
    <w:rsid w:val="00BC4E96"/>
    <w:rsid w:val="00BE3C91"/>
    <w:rsid w:val="00BE7CA4"/>
    <w:rsid w:val="00BF1644"/>
    <w:rsid w:val="00BF228C"/>
    <w:rsid w:val="00C00BDD"/>
    <w:rsid w:val="00C03747"/>
    <w:rsid w:val="00C07141"/>
    <w:rsid w:val="00C2069B"/>
    <w:rsid w:val="00C37A17"/>
    <w:rsid w:val="00C4154A"/>
    <w:rsid w:val="00C43016"/>
    <w:rsid w:val="00C4524F"/>
    <w:rsid w:val="00C474FC"/>
    <w:rsid w:val="00C56065"/>
    <w:rsid w:val="00C5645E"/>
    <w:rsid w:val="00C665DC"/>
    <w:rsid w:val="00C70FBA"/>
    <w:rsid w:val="00C815AB"/>
    <w:rsid w:val="00C819A6"/>
    <w:rsid w:val="00C900CF"/>
    <w:rsid w:val="00C91A30"/>
    <w:rsid w:val="00C9283B"/>
    <w:rsid w:val="00C93F75"/>
    <w:rsid w:val="00CA092F"/>
    <w:rsid w:val="00CA1FD1"/>
    <w:rsid w:val="00CB2B50"/>
    <w:rsid w:val="00CC060D"/>
    <w:rsid w:val="00CC5F88"/>
    <w:rsid w:val="00CE3E67"/>
    <w:rsid w:val="00CF2F93"/>
    <w:rsid w:val="00D027D7"/>
    <w:rsid w:val="00D11314"/>
    <w:rsid w:val="00D21848"/>
    <w:rsid w:val="00D31265"/>
    <w:rsid w:val="00D40D59"/>
    <w:rsid w:val="00D44ADC"/>
    <w:rsid w:val="00D52C2C"/>
    <w:rsid w:val="00D57116"/>
    <w:rsid w:val="00D575F2"/>
    <w:rsid w:val="00D60FAE"/>
    <w:rsid w:val="00D66426"/>
    <w:rsid w:val="00D73521"/>
    <w:rsid w:val="00D915BC"/>
    <w:rsid w:val="00D93C4B"/>
    <w:rsid w:val="00DA1886"/>
    <w:rsid w:val="00DA3808"/>
    <w:rsid w:val="00DA43DF"/>
    <w:rsid w:val="00DC266B"/>
    <w:rsid w:val="00DC52B0"/>
    <w:rsid w:val="00DE5ED4"/>
    <w:rsid w:val="00DF0FC9"/>
    <w:rsid w:val="00E00038"/>
    <w:rsid w:val="00E029DD"/>
    <w:rsid w:val="00E13305"/>
    <w:rsid w:val="00E360E9"/>
    <w:rsid w:val="00E41E5C"/>
    <w:rsid w:val="00E4586D"/>
    <w:rsid w:val="00E51493"/>
    <w:rsid w:val="00E659CD"/>
    <w:rsid w:val="00E67791"/>
    <w:rsid w:val="00E74A05"/>
    <w:rsid w:val="00E75058"/>
    <w:rsid w:val="00E7635C"/>
    <w:rsid w:val="00E81CF3"/>
    <w:rsid w:val="00E87572"/>
    <w:rsid w:val="00EA01FC"/>
    <w:rsid w:val="00EA6016"/>
    <w:rsid w:val="00EB7645"/>
    <w:rsid w:val="00EC387E"/>
    <w:rsid w:val="00EC7893"/>
    <w:rsid w:val="00EE052E"/>
    <w:rsid w:val="00EE4FE8"/>
    <w:rsid w:val="00EF288E"/>
    <w:rsid w:val="00EF503A"/>
    <w:rsid w:val="00F06F06"/>
    <w:rsid w:val="00F115A7"/>
    <w:rsid w:val="00F27E7E"/>
    <w:rsid w:val="00F314B8"/>
    <w:rsid w:val="00F37B59"/>
    <w:rsid w:val="00F451F4"/>
    <w:rsid w:val="00F77A1E"/>
    <w:rsid w:val="00F90E9C"/>
    <w:rsid w:val="00F9395D"/>
    <w:rsid w:val="00FA6DE6"/>
    <w:rsid w:val="00FB46DD"/>
    <w:rsid w:val="00FC1EAB"/>
    <w:rsid w:val="00FC40DA"/>
    <w:rsid w:val="00FC753E"/>
    <w:rsid w:val="00FD1628"/>
    <w:rsid w:val="00FF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DF4F4"/>
  <w15:docId w15:val="{C8615286-3F13-4E9E-B869-D762862F5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2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8B5F90"/>
  </w:style>
  <w:style w:type="paragraph" w:styleId="Akapitzlist">
    <w:name w:val="List Paragraph"/>
    <w:basedOn w:val="Normalny"/>
    <w:uiPriority w:val="34"/>
    <w:qFormat/>
    <w:rsid w:val="002D67F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36BA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6BA0"/>
  </w:style>
  <w:style w:type="character" w:styleId="Odwoanieprzypisudolnego">
    <w:name w:val="footnote reference"/>
    <w:basedOn w:val="Domylnaczcionkaakapitu"/>
    <w:uiPriority w:val="99"/>
    <w:semiHidden/>
    <w:unhideWhenUsed/>
    <w:rsid w:val="00736BA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1A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1A4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1A4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1A4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D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DB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89513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5136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86E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6EFA"/>
  </w:style>
  <w:style w:type="paragraph" w:styleId="Stopka">
    <w:name w:val="footer"/>
    <w:basedOn w:val="Normalny"/>
    <w:link w:val="StopkaZnak"/>
    <w:uiPriority w:val="99"/>
    <w:unhideWhenUsed/>
    <w:rsid w:val="00B86E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6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Sf2OlgUqkN24Sur4yFXIkWscTw==">CgMxLjA4AHIhMThCekxld3FNSl80ZlF4UHlyZDU2RFFGclVmQ2VINzUw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C155860-672E-4A1C-AC32-16FE13FF1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Neroj Elżbieta</dc:creator>
  <cp:lastModifiedBy>Szopińska - Grodzka Teresa</cp:lastModifiedBy>
  <cp:revision>2</cp:revision>
  <cp:lastPrinted>2025-03-03T16:00:00Z</cp:lastPrinted>
  <dcterms:created xsi:type="dcterms:W3CDTF">2025-08-01T17:02:00Z</dcterms:created>
  <dcterms:modified xsi:type="dcterms:W3CDTF">2025-08-01T17:02:00Z</dcterms:modified>
</cp:coreProperties>
</file>